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DE898" w14:textId="77777777" w:rsidR="00027CD5" w:rsidRPr="00027CD5" w:rsidRDefault="00027CD5" w:rsidP="00027CD5">
      <w:pPr>
        <w:jc w:val="center"/>
        <w:rPr>
          <w:rFonts w:ascii="HG丸ｺﾞｼｯｸM-PRO" w:eastAsia="HG丸ｺﾞｼｯｸM-PRO" w:hAnsi="HG丸ｺﾞｼｯｸM-PRO"/>
          <w:sz w:val="44"/>
          <w:szCs w:val="44"/>
        </w:rPr>
      </w:pPr>
      <w:r w:rsidRPr="00027CD5">
        <w:rPr>
          <w:rFonts w:ascii="HG丸ｺﾞｼｯｸM-PRO" w:eastAsia="HG丸ｺﾞｼｯｸM-PRO" w:hAnsi="HG丸ｺﾞｼｯｸM-PRO" w:hint="eastAsia"/>
          <w:sz w:val="44"/>
          <w:szCs w:val="44"/>
        </w:rPr>
        <w:t>送　金　案　内</w:t>
      </w:r>
    </w:p>
    <w:p w14:paraId="00710BD4" w14:textId="77777777" w:rsidR="00027CD5" w:rsidRPr="00027CD5" w:rsidRDefault="00027CD5" w:rsidP="00027CD5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>（公財）神奈川県スキー連盟　会長　宛</w:t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　　　　　年　　　月　　　日</w:t>
      </w:r>
      <w:r w:rsidRPr="00027CD5">
        <w:rPr>
          <w:rFonts w:ascii="HG丸ｺﾞｼｯｸM-PRO" w:eastAsia="HG丸ｺﾞｼｯｸM-PRO" w:hAnsi="HG丸ｺﾞｼｯｸM-PRO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>加盟団体名</w:t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</w:p>
    <w:p w14:paraId="0BDF7A31" w14:textId="77777777" w:rsidR="00027CD5" w:rsidRPr="00027CD5" w:rsidRDefault="00027CD5" w:rsidP="00027CD5">
      <w:pPr>
        <w:rPr>
          <w:rFonts w:ascii="HG丸ｺﾞｼｯｸM-PRO" w:eastAsia="HG丸ｺﾞｼｯｸM-PRO" w:hAnsi="HG丸ｺﾞｼｯｸM-PRO"/>
          <w:sz w:val="28"/>
          <w:szCs w:val="28"/>
          <w:u w:val="single"/>
        </w:rPr>
      </w:pP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>取扱者氏名</w:t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ab/>
      </w:r>
    </w:p>
    <w:p w14:paraId="175F69CB" w14:textId="77777777" w:rsidR="00027CD5" w:rsidRPr="00027CD5" w:rsidRDefault="00027CD5" w:rsidP="00027CD5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>下記のとおり（現金書留　銀行振込）で送金しましたので確認してください。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027CD5" w:rsidRPr="00027CD5" w14:paraId="736B074E" w14:textId="77777777" w:rsidTr="00027CD5">
        <w:tc>
          <w:tcPr>
            <w:tcW w:w="2123" w:type="dxa"/>
          </w:tcPr>
          <w:p w14:paraId="426A545E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種　目</w:t>
            </w:r>
          </w:p>
        </w:tc>
        <w:tc>
          <w:tcPr>
            <w:tcW w:w="2123" w:type="dxa"/>
          </w:tcPr>
          <w:p w14:paraId="04338483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参加人数</w:t>
            </w:r>
          </w:p>
        </w:tc>
        <w:tc>
          <w:tcPr>
            <w:tcW w:w="2124" w:type="dxa"/>
          </w:tcPr>
          <w:p w14:paraId="476F5607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単価(円)</w:t>
            </w:r>
          </w:p>
        </w:tc>
        <w:tc>
          <w:tcPr>
            <w:tcW w:w="2124" w:type="dxa"/>
          </w:tcPr>
          <w:p w14:paraId="15442C7A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小計(円)</w:t>
            </w:r>
          </w:p>
        </w:tc>
      </w:tr>
      <w:tr w:rsidR="00C119E7" w:rsidRPr="00027CD5" w14:paraId="16DB689B" w14:textId="77777777" w:rsidTr="00027CD5">
        <w:tc>
          <w:tcPr>
            <w:tcW w:w="2123" w:type="dxa"/>
          </w:tcPr>
          <w:p w14:paraId="353D9D97" w14:textId="6599089A" w:rsidR="00C119E7" w:rsidRPr="00027CD5" w:rsidRDefault="00C119E7" w:rsidP="00027CD5">
            <w:pPr>
              <w:jc w:val="center"/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ユース</w:t>
            </w:r>
          </w:p>
        </w:tc>
        <w:tc>
          <w:tcPr>
            <w:tcW w:w="2123" w:type="dxa"/>
          </w:tcPr>
          <w:p w14:paraId="17D381AD" w14:textId="77777777" w:rsidR="00C119E7" w:rsidRPr="00027CD5" w:rsidRDefault="00C119E7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2124" w:type="dxa"/>
          </w:tcPr>
          <w:p w14:paraId="282278D4" w14:textId="5097561D" w:rsidR="00C119E7" w:rsidRPr="00027CD5" w:rsidRDefault="00C119E7" w:rsidP="00D1425A">
            <w:pPr>
              <w:jc w:val="right"/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 xml:space="preserve">1,500　</w:t>
            </w:r>
          </w:p>
        </w:tc>
        <w:tc>
          <w:tcPr>
            <w:tcW w:w="2124" w:type="dxa"/>
          </w:tcPr>
          <w:p w14:paraId="4D823295" w14:textId="77777777" w:rsidR="00C119E7" w:rsidRPr="00027CD5" w:rsidRDefault="00C119E7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027CD5" w:rsidRPr="00027CD5" w14:paraId="7A4AE075" w14:textId="77777777" w:rsidTr="00027CD5">
        <w:tc>
          <w:tcPr>
            <w:tcW w:w="2123" w:type="dxa"/>
          </w:tcPr>
          <w:p w14:paraId="6C042402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S　L</w:t>
            </w:r>
          </w:p>
        </w:tc>
        <w:tc>
          <w:tcPr>
            <w:tcW w:w="2123" w:type="dxa"/>
          </w:tcPr>
          <w:p w14:paraId="75E6577C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2124" w:type="dxa"/>
          </w:tcPr>
          <w:p w14:paraId="20B72C81" w14:textId="3323EB42" w:rsidR="00027CD5" w:rsidRPr="00027CD5" w:rsidRDefault="00027CD5" w:rsidP="00027CD5">
            <w:pPr>
              <w:jc w:val="righ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2,</w:t>
            </w:r>
            <w:r w:rsidR="00F15FF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５</w:t>
            </w:r>
            <w:r w:rsidR="005B1E4A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00</w:t>
            </w:r>
          </w:p>
        </w:tc>
        <w:tc>
          <w:tcPr>
            <w:tcW w:w="2124" w:type="dxa"/>
          </w:tcPr>
          <w:p w14:paraId="2E331F77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027CD5" w:rsidRPr="00027CD5" w14:paraId="462C2CDC" w14:textId="77777777" w:rsidTr="00027CD5">
        <w:tc>
          <w:tcPr>
            <w:tcW w:w="2123" w:type="dxa"/>
          </w:tcPr>
          <w:p w14:paraId="2591EC9B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G　L</w:t>
            </w:r>
          </w:p>
        </w:tc>
        <w:tc>
          <w:tcPr>
            <w:tcW w:w="2123" w:type="dxa"/>
          </w:tcPr>
          <w:p w14:paraId="6A2EB2C6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2124" w:type="dxa"/>
          </w:tcPr>
          <w:p w14:paraId="1C8D462D" w14:textId="2680B523" w:rsidR="00027CD5" w:rsidRPr="00027CD5" w:rsidRDefault="00F15FF2" w:rsidP="00027CD5">
            <w:pPr>
              <w:jc w:val="righ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F15FF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2,５00</w:t>
            </w:r>
          </w:p>
        </w:tc>
        <w:tc>
          <w:tcPr>
            <w:tcW w:w="2124" w:type="dxa"/>
          </w:tcPr>
          <w:p w14:paraId="72C9E391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027CD5" w:rsidRPr="00027CD5" w14:paraId="5E11DB93" w14:textId="77777777" w:rsidTr="00027CD5">
        <w:tc>
          <w:tcPr>
            <w:tcW w:w="2123" w:type="dxa"/>
          </w:tcPr>
          <w:p w14:paraId="27C1BF14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距　離</w:t>
            </w:r>
          </w:p>
        </w:tc>
        <w:tc>
          <w:tcPr>
            <w:tcW w:w="2123" w:type="dxa"/>
          </w:tcPr>
          <w:p w14:paraId="4ECC1CDC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2124" w:type="dxa"/>
          </w:tcPr>
          <w:p w14:paraId="077BFF6A" w14:textId="6D289A0A" w:rsidR="00027CD5" w:rsidRPr="00027CD5" w:rsidRDefault="00F15FF2" w:rsidP="00027CD5">
            <w:pPr>
              <w:jc w:val="righ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F15FF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2,５00</w:t>
            </w:r>
          </w:p>
        </w:tc>
        <w:tc>
          <w:tcPr>
            <w:tcW w:w="2124" w:type="dxa"/>
          </w:tcPr>
          <w:p w14:paraId="3B0230AB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027CD5" w:rsidRPr="00027CD5" w14:paraId="388A719A" w14:textId="77777777" w:rsidTr="00027CD5">
        <w:tc>
          <w:tcPr>
            <w:tcW w:w="2123" w:type="dxa"/>
            <w:tcBorders>
              <w:bottom w:val="single" w:sz="4" w:space="0" w:color="auto"/>
            </w:tcBorders>
          </w:tcPr>
          <w:p w14:paraId="6E216CDE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リレー</w:t>
            </w:r>
          </w:p>
        </w:tc>
        <w:tc>
          <w:tcPr>
            <w:tcW w:w="2123" w:type="dxa"/>
            <w:tcBorders>
              <w:bottom w:val="single" w:sz="4" w:space="0" w:color="auto"/>
            </w:tcBorders>
          </w:tcPr>
          <w:p w14:paraId="135A7205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0FD4D68D" w14:textId="4B4E12B3" w:rsidR="00027CD5" w:rsidRPr="00027CD5" w:rsidRDefault="00F15FF2" w:rsidP="00027CD5">
            <w:pPr>
              <w:jc w:val="righ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F15FF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2,５00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7337A38E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027CD5" w:rsidRPr="00027CD5" w14:paraId="224E85DA" w14:textId="77777777" w:rsidTr="00027CD5">
        <w:tc>
          <w:tcPr>
            <w:tcW w:w="2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4F3E4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47D4E97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</w:tcBorders>
          </w:tcPr>
          <w:p w14:paraId="463CCBC0" w14:textId="77777777" w:rsidR="00027CD5" w:rsidRPr="00027CD5" w:rsidRDefault="00027CD5" w:rsidP="00027CD5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27CD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合　計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256156E0" w14:textId="77777777" w:rsidR="00027CD5" w:rsidRPr="00027CD5" w:rsidRDefault="00027CD5" w:rsidP="00027CD5">
            <w:pPr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</w:tbl>
    <w:p w14:paraId="3971B1B2" w14:textId="0E623807" w:rsidR="00027CD5" w:rsidRDefault="00027CD5" w:rsidP="00027CD5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>※リレーは、１チーム2,</w:t>
      </w:r>
      <w:r w:rsidR="00F15FF2">
        <w:rPr>
          <w:rFonts w:ascii="HG丸ｺﾞｼｯｸM-PRO" w:eastAsia="HG丸ｺﾞｼｯｸM-PRO" w:hAnsi="HG丸ｺﾞｼｯｸM-PRO" w:hint="eastAsia"/>
          <w:sz w:val="28"/>
          <w:szCs w:val="28"/>
        </w:rPr>
        <w:t>５</w:t>
      </w:r>
      <w:r w:rsidR="005B1E4A">
        <w:rPr>
          <w:rFonts w:ascii="HG丸ｺﾞｼｯｸM-PRO" w:eastAsia="HG丸ｺﾞｼｯｸM-PRO" w:hAnsi="HG丸ｺﾞｼｯｸM-PRO" w:hint="eastAsia"/>
          <w:sz w:val="28"/>
          <w:szCs w:val="28"/>
        </w:rPr>
        <w:t>00</w:t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>円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</w:p>
    <w:p w14:paraId="7A747F6E" w14:textId="09408930" w:rsidR="00027CD5" w:rsidRDefault="00E022A1" w:rsidP="00027CD5">
      <w:pPr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【</w:t>
      </w:r>
      <w:r w:rsidR="00027CD5" w:rsidRPr="00027CD5">
        <w:rPr>
          <w:rFonts w:ascii="HG丸ｺﾞｼｯｸM-PRO" w:eastAsia="HG丸ｺﾞｼｯｸM-PRO" w:hAnsi="HG丸ｺﾞｼｯｸM-PRO" w:hint="eastAsia"/>
          <w:sz w:val="28"/>
          <w:szCs w:val="28"/>
        </w:rPr>
        <w:t>振込先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】　</w:t>
      </w:r>
      <w:r w:rsidR="00027CD5" w:rsidRPr="00027CD5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郵便振替　　口座ＮＯ：００２００－６－１８４２０　銀行振込み　横浜銀行横浜駅前支店（普）：０７３２３３４　</w:t>
      </w:r>
    </w:p>
    <w:p w14:paraId="6249A528" w14:textId="77777777" w:rsidR="00027CD5" w:rsidRPr="00027CD5" w:rsidRDefault="00027CD5" w:rsidP="00027CD5">
      <w:pPr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>名義人　公益財団法人神奈川県スキー連盟</w:t>
      </w:r>
    </w:p>
    <w:p w14:paraId="3E51D5A9" w14:textId="77777777" w:rsidR="00027CD5" w:rsidRPr="00027CD5" w:rsidRDefault="00027CD5" w:rsidP="00027CD5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　　　　横浜市神奈川区台町１６－１　ソレイユ台町４０７号</w:t>
      </w:r>
    </w:p>
    <w:p w14:paraId="647E7DF9" w14:textId="77777777" w:rsidR="00C677B1" w:rsidRPr="00027CD5" w:rsidRDefault="00027CD5" w:rsidP="00027CD5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　　　　　　　ＴＥＬ：０４５－３１１－８９０７"</w:t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  <w:r w:rsidRPr="00027CD5">
        <w:rPr>
          <w:rFonts w:ascii="HG丸ｺﾞｼｯｸM-PRO" w:eastAsia="HG丸ｺﾞｼｯｸM-PRO" w:hAnsi="HG丸ｺﾞｼｯｸM-PRO" w:hint="eastAsia"/>
          <w:sz w:val="28"/>
          <w:szCs w:val="28"/>
        </w:rPr>
        <w:tab/>
      </w:r>
    </w:p>
    <w:sectPr w:rsidR="00C677B1" w:rsidRPr="00027CD5" w:rsidSect="00027CD5">
      <w:pgSz w:w="11906" w:h="16838"/>
      <w:pgMar w:top="1276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53D34" w14:textId="77777777" w:rsidR="00B76EA0" w:rsidRDefault="00B76EA0" w:rsidP="00B76EA0">
      <w:r>
        <w:separator/>
      </w:r>
    </w:p>
  </w:endnote>
  <w:endnote w:type="continuationSeparator" w:id="0">
    <w:p w14:paraId="54058B55" w14:textId="77777777" w:rsidR="00B76EA0" w:rsidRDefault="00B76EA0" w:rsidP="00B76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877B2" w14:textId="77777777" w:rsidR="00B76EA0" w:rsidRDefault="00B76EA0" w:rsidP="00B76EA0">
      <w:r>
        <w:separator/>
      </w:r>
    </w:p>
  </w:footnote>
  <w:footnote w:type="continuationSeparator" w:id="0">
    <w:p w14:paraId="68ECB13D" w14:textId="77777777" w:rsidR="00B76EA0" w:rsidRDefault="00B76EA0" w:rsidP="00B76E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CD5"/>
    <w:rsid w:val="00027CD5"/>
    <w:rsid w:val="0044141E"/>
    <w:rsid w:val="005B1E4A"/>
    <w:rsid w:val="00B76EA0"/>
    <w:rsid w:val="00C119E7"/>
    <w:rsid w:val="00C677B1"/>
    <w:rsid w:val="00D1425A"/>
    <w:rsid w:val="00E022A1"/>
    <w:rsid w:val="00F1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0EEDB1E"/>
  <w15:chartTrackingRefBased/>
  <w15:docId w15:val="{88226AFA-15FB-4BDA-BBF0-D2380C516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7C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76EA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6EA0"/>
  </w:style>
  <w:style w:type="paragraph" w:styleId="a6">
    <w:name w:val="footer"/>
    <w:basedOn w:val="a"/>
    <w:link w:val="a7"/>
    <w:uiPriority w:val="99"/>
    <w:unhideWhenUsed/>
    <w:rsid w:val="00B76EA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6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腰高豊</dc:creator>
  <cp:keywords/>
  <dc:description/>
  <cp:lastModifiedBy>豊 腰高</cp:lastModifiedBy>
  <cp:revision>2</cp:revision>
  <dcterms:created xsi:type="dcterms:W3CDTF">2024-01-21T13:13:00Z</dcterms:created>
  <dcterms:modified xsi:type="dcterms:W3CDTF">2024-01-21T13:13:00Z</dcterms:modified>
</cp:coreProperties>
</file>