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79DD" w14:textId="77777777" w:rsidR="00384A94" w:rsidRPr="00746651" w:rsidRDefault="00384A94" w:rsidP="00384A94">
      <w:pPr>
        <w:rPr>
          <w:rFonts w:asciiTheme="majorHAnsi" w:eastAsiaTheme="minorEastAsia" w:hAnsiTheme="majorHAnsi" w:cstheme="majorHAnsi"/>
          <w:b/>
          <w:sz w:val="27"/>
          <w:szCs w:val="27"/>
        </w:rPr>
      </w:pP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各位</w:t>
      </w:r>
    </w:p>
    <w:p w14:paraId="6DB40B65" w14:textId="77777777" w:rsidR="00384A94" w:rsidRPr="00746651" w:rsidRDefault="00384A94" w:rsidP="002445B7">
      <w:pPr>
        <w:jc w:val="left"/>
        <w:rPr>
          <w:rFonts w:asciiTheme="majorHAnsi" w:eastAsiaTheme="minorEastAsia" w:hAnsiTheme="majorHAnsi" w:cstheme="majorHAnsi"/>
          <w:b/>
          <w:sz w:val="27"/>
          <w:szCs w:val="27"/>
        </w:rPr>
      </w:pPr>
    </w:p>
    <w:p w14:paraId="2F260220" w14:textId="77777777" w:rsidR="00384A94" w:rsidRPr="00746651" w:rsidRDefault="00384A94" w:rsidP="00D97BC5">
      <w:pPr>
        <w:jc w:val="center"/>
        <w:rPr>
          <w:rFonts w:asciiTheme="majorHAnsi" w:eastAsiaTheme="minorEastAsia" w:hAnsiTheme="majorHAnsi" w:cstheme="majorHAnsi"/>
          <w:b/>
          <w:sz w:val="27"/>
          <w:szCs w:val="27"/>
        </w:rPr>
      </w:pP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第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13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回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(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通算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74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回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)</w:t>
      </w:r>
      <w:r w:rsidRPr="00746651">
        <w:rPr>
          <w:rFonts w:asciiTheme="majorHAnsi" w:eastAsiaTheme="minorEastAsia" w:hAnsiTheme="majorHAnsi" w:cstheme="majorHAnsi"/>
          <w:b/>
          <w:sz w:val="27"/>
          <w:szCs w:val="27"/>
        </w:rPr>
        <w:t>神奈川県市町村対抗スキー競技会の申込について</w:t>
      </w:r>
    </w:p>
    <w:p w14:paraId="602C56C5" w14:textId="77777777" w:rsidR="00384A94" w:rsidRPr="00746651" w:rsidRDefault="00384A94" w:rsidP="002445B7">
      <w:pPr>
        <w:jc w:val="left"/>
        <w:rPr>
          <w:rFonts w:asciiTheme="majorHAnsi" w:eastAsiaTheme="minorEastAsia" w:hAnsiTheme="majorHAnsi" w:cstheme="majorHAnsi"/>
          <w:b/>
          <w:sz w:val="27"/>
          <w:szCs w:val="27"/>
        </w:rPr>
      </w:pPr>
    </w:p>
    <w:p w14:paraId="2009B8E8" w14:textId="77777777" w:rsidR="00384A94" w:rsidRPr="00746651" w:rsidRDefault="00384A94" w:rsidP="002445B7">
      <w:pPr>
        <w:snapToGrid w:val="0"/>
        <w:ind w:firstLineChars="100" w:firstLine="240"/>
        <w:jc w:val="left"/>
        <w:rPr>
          <w:rFonts w:asciiTheme="majorHAnsi" w:eastAsiaTheme="minorEastAsia" w:hAnsiTheme="majorHAnsi" w:cstheme="majorHAnsi"/>
          <w:sz w:val="24"/>
          <w:szCs w:val="24"/>
        </w:rPr>
      </w:pPr>
      <w:r w:rsidRPr="00746651">
        <w:rPr>
          <w:rFonts w:asciiTheme="majorHAnsi" w:eastAsiaTheme="minorEastAsia" w:hAnsiTheme="majorHAnsi" w:cstheme="majorHAnsi"/>
          <w:sz w:val="24"/>
          <w:szCs w:val="24"/>
        </w:rPr>
        <w:t>いつもお世話になります。表記の件につき、今回の大会開催にあたり、宿泊などについて、</w:t>
      </w:r>
    </w:p>
    <w:p w14:paraId="300760FE" w14:textId="77777777" w:rsidR="00384A94" w:rsidRPr="00746651" w:rsidRDefault="00384A94" w:rsidP="002445B7">
      <w:pPr>
        <w:snapToGrid w:val="0"/>
        <w:jc w:val="left"/>
        <w:rPr>
          <w:rFonts w:asciiTheme="majorHAnsi" w:eastAsiaTheme="minorEastAsia" w:hAnsiTheme="majorHAnsi" w:cstheme="majorHAnsi"/>
          <w:sz w:val="24"/>
          <w:szCs w:val="24"/>
        </w:rPr>
      </w:pPr>
      <w:r w:rsidRPr="00746651">
        <w:rPr>
          <w:rFonts w:asciiTheme="majorHAnsi" w:eastAsiaTheme="minorEastAsia" w:hAnsiTheme="majorHAnsi" w:cstheme="majorHAnsi"/>
          <w:sz w:val="24"/>
          <w:szCs w:val="24"/>
        </w:rPr>
        <w:t>全国旅行支援【信州割ＳＰＥＣＩＡＬ】を、神奈川県スキー連盟と白馬五竜観光協会の協議により、利用する運びとなりました。</w:t>
      </w:r>
    </w:p>
    <w:p w14:paraId="2620B968" w14:textId="77777777" w:rsidR="00384A94" w:rsidRPr="00746651" w:rsidRDefault="00384A94" w:rsidP="002445B7">
      <w:pPr>
        <w:snapToGrid w:val="0"/>
        <w:jc w:val="left"/>
        <w:rPr>
          <w:rFonts w:asciiTheme="majorHAnsi" w:eastAsiaTheme="minorEastAsia" w:hAnsiTheme="majorHAnsi" w:cstheme="majorHAnsi"/>
          <w:sz w:val="24"/>
          <w:szCs w:val="24"/>
        </w:rPr>
      </w:pPr>
    </w:p>
    <w:p w14:paraId="5075890C" w14:textId="77777777" w:rsidR="00384A94" w:rsidRPr="00746651" w:rsidRDefault="00384A94" w:rsidP="002445B7">
      <w:pPr>
        <w:snapToGrid w:val="0"/>
        <w:jc w:val="left"/>
        <w:rPr>
          <w:rFonts w:asciiTheme="majorHAnsi" w:eastAsiaTheme="minorEastAsia" w:hAnsiTheme="majorHAnsi" w:cstheme="majorHAnsi"/>
          <w:sz w:val="24"/>
          <w:szCs w:val="24"/>
        </w:rPr>
      </w:pPr>
      <w:r w:rsidRPr="00746651">
        <w:rPr>
          <w:rFonts w:asciiTheme="majorHAnsi" w:eastAsiaTheme="minorEastAsia" w:hAnsiTheme="majorHAnsi" w:cstheme="majorHAnsi"/>
          <w:sz w:val="24"/>
          <w:szCs w:val="24"/>
        </w:rPr>
        <w:t xml:space="preserve">　利用にあたっては、白馬五竜観光協会の事務局委託旅行会社である</w:t>
      </w:r>
      <w:r w:rsidRPr="00746651">
        <w:rPr>
          <w:rFonts w:asciiTheme="majorHAnsi" w:eastAsiaTheme="minorEastAsia" w:hAnsiTheme="majorHAnsi" w:cstheme="majorHAnsi"/>
          <w:sz w:val="24"/>
          <w:szCs w:val="24"/>
        </w:rPr>
        <w:t>(</w:t>
      </w:r>
      <w:r w:rsidRPr="00746651">
        <w:rPr>
          <w:rFonts w:asciiTheme="majorHAnsi" w:eastAsiaTheme="minorEastAsia" w:hAnsiTheme="majorHAnsi" w:cstheme="majorHAnsi"/>
          <w:sz w:val="24"/>
          <w:szCs w:val="24"/>
        </w:rPr>
        <w:t>有</w:t>
      </w:r>
      <w:r w:rsidRPr="00746651">
        <w:rPr>
          <w:rFonts w:asciiTheme="majorHAnsi" w:eastAsiaTheme="minorEastAsia" w:hAnsiTheme="majorHAnsi" w:cstheme="majorHAnsi"/>
          <w:sz w:val="24"/>
          <w:szCs w:val="24"/>
        </w:rPr>
        <w:t>)</w:t>
      </w:r>
      <w:r w:rsidRPr="00746651">
        <w:rPr>
          <w:rFonts w:asciiTheme="majorHAnsi" w:eastAsiaTheme="minorEastAsia" w:hAnsiTheme="majorHAnsi" w:cstheme="majorHAnsi"/>
          <w:sz w:val="24"/>
          <w:szCs w:val="24"/>
        </w:rPr>
        <w:t>白馬オペレーションセンターとの契約となり、支払方法など、例年と異なる対応が必要となりますので、このご案内をよくお読みのうえ、お申込ください。</w:t>
      </w:r>
    </w:p>
    <w:p w14:paraId="48176906" w14:textId="77777777" w:rsidR="00384A94" w:rsidRPr="00746651" w:rsidRDefault="00384A94" w:rsidP="002445B7">
      <w:pPr>
        <w:jc w:val="left"/>
        <w:rPr>
          <w:rFonts w:asciiTheme="majorHAnsi" w:eastAsiaTheme="minorEastAsia" w:hAnsiTheme="majorHAnsi" w:cstheme="majorHAnsi"/>
          <w:sz w:val="22"/>
          <w:u w:val="single"/>
        </w:rPr>
      </w:pPr>
    </w:p>
    <w:p w14:paraId="4524F8F3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１．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割引率</w:t>
      </w:r>
    </w:p>
    <w:p w14:paraId="366F6017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合計代金の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20%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上限おひとり様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1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泊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3,000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69C615B7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6F3BF2A2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２．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観光クーポン付与額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おひとり様あたり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69D812EE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3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3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日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金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～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2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泊の方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(1.5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泊を含む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3,000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215B2BD3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3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4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日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土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、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1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泊の方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1,000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41ACFEB1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24B39941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３．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割引に当たっては下記のいずれかの証明書の提示が</w:t>
      </w:r>
      <w:r w:rsidR="005E1E73" w:rsidRPr="00746651">
        <w:rPr>
          <w:rFonts w:asciiTheme="majorHAnsi" w:eastAsiaTheme="minorEastAsia" w:hAnsiTheme="majorHAnsi" w:cstheme="majorHAnsi"/>
          <w:sz w:val="22"/>
          <w:szCs w:val="22"/>
        </w:rPr>
        <w:t>、割引を利用する方ごとに全員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必要</w:t>
      </w:r>
      <w:r w:rsidR="005E1E73" w:rsidRPr="00746651">
        <w:rPr>
          <w:rFonts w:asciiTheme="majorHAnsi" w:eastAsiaTheme="minorEastAsia" w:hAnsiTheme="majorHAnsi" w:cstheme="majorHAnsi"/>
          <w:sz w:val="22"/>
          <w:szCs w:val="22"/>
        </w:rPr>
        <w:t>です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。</w:t>
      </w:r>
    </w:p>
    <w:p w14:paraId="190B1AFF" w14:textId="77777777" w:rsidR="002445B7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ア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.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新型コロナワクチン３回以上の接種証明</w:t>
      </w:r>
    </w:p>
    <w:p w14:paraId="5A176DF2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イ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.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ＰＣＲ検査の陰性証明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宿泊の３日前以内に採取したもの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4FE1B76D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ウ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.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抗原検査の陰性証明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宿泊日前日に検査したもの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2146BAA0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="ＭＳ 明朝" w:hAnsi="ＭＳ 明朝" w:cs="ＭＳ 明朝" w:hint="eastAsia"/>
          <w:sz w:val="22"/>
          <w:szCs w:val="22"/>
        </w:rPr>
        <w:t>※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旅行開始後の提示は認められません。</w:t>
      </w:r>
    </w:p>
    <w:p w14:paraId="3172406D" w14:textId="77777777" w:rsidR="002445B7" w:rsidRPr="00746651" w:rsidRDefault="002445B7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="ＭＳ 明朝" w:hAnsi="ＭＳ 明朝" w:cs="ＭＳ 明朝" w:hint="eastAsia"/>
          <w:sz w:val="22"/>
          <w:szCs w:val="22"/>
        </w:rPr>
        <w:t>※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１２歳未満のこどもは、同居の監護者（保護者など）が同行する場合、証明書は不要</w:t>
      </w:r>
    </w:p>
    <w:p w14:paraId="071E6733" w14:textId="77777777" w:rsidR="00384A94" w:rsidRPr="00746651" w:rsidRDefault="002445B7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</w:p>
    <w:p w14:paraId="3469BB96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４．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割引対象となる項目</w:t>
      </w:r>
    </w:p>
    <w:p w14:paraId="574E3BD6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以下の内容について、パッケージ化し、合計料金について１名ずつ算出します。</w:t>
      </w:r>
    </w:p>
    <w:p w14:paraId="6F5A727B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="ＭＳ 明朝" w:hAnsi="ＭＳ 明朝" w:cs="ＭＳ 明朝" w:hint="eastAsia"/>
          <w:sz w:val="22"/>
          <w:szCs w:val="22"/>
        </w:rPr>
        <w:t>①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宿泊代金</w:t>
      </w:r>
    </w:p>
    <w:p w14:paraId="7BE6CE8B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="ＭＳ 明朝" w:hAnsi="ＭＳ 明朝" w:cs="ＭＳ 明朝" w:hint="eastAsia"/>
          <w:sz w:val="22"/>
          <w:szCs w:val="22"/>
        </w:rPr>
        <w:t>②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大会エントリー費（アルペン・ノルディック・リレー）</w:t>
      </w:r>
    </w:p>
    <w:p w14:paraId="608EA00F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="ＭＳ 明朝" w:hAnsi="ＭＳ 明朝" w:cs="ＭＳ 明朝" w:hint="eastAsia"/>
          <w:sz w:val="22"/>
          <w:szCs w:val="22"/>
        </w:rPr>
        <w:t>③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ワークショップ参加費</w:t>
      </w:r>
    </w:p>
    <w:p w14:paraId="5A9F3923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</w:p>
    <w:p w14:paraId="295FDDD1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５．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エントリー費</w:t>
      </w:r>
    </w:p>
    <w:p w14:paraId="5DCD5631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アルペン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2,500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297089A4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ノルディック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2.500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5D5D2B5F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リレー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1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チーム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2,500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5A55D0B3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  <w:u w:val="single"/>
        </w:rPr>
      </w:pPr>
    </w:p>
    <w:p w14:paraId="2934402A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Theme="majorHAnsi" w:eastAsiaTheme="minorEastAsia" w:hAnsiTheme="majorHAnsi" w:cstheme="majorHAnsi"/>
          <w:sz w:val="22"/>
        </w:rPr>
        <w:t>６．</w:t>
      </w: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Theme="majorHAnsi" w:eastAsiaTheme="minorEastAsia" w:hAnsiTheme="majorHAnsi" w:cstheme="majorHAnsi"/>
          <w:sz w:val="22"/>
        </w:rPr>
        <w:t>ワークショップ参加費</w:t>
      </w:r>
    </w:p>
    <w:p w14:paraId="548E5CA1" w14:textId="77777777" w:rsidR="00384A94" w:rsidRPr="00746651" w:rsidRDefault="00384A94" w:rsidP="002445B7">
      <w:pPr>
        <w:snapToGrid w:val="0"/>
        <w:spacing w:line="276" w:lineRule="auto"/>
        <w:ind w:firstLine="851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="ＭＳ 明朝" w:hAnsi="ＭＳ 明朝" w:cs="ＭＳ 明朝" w:hint="eastAsia"/>
          <w:sz w:val="22"/>
        </w:rPr>
        <w:t>①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大回転トレーニング　　参加費：</w:t>
      </w:r>
      <w:r w:rsidRPr="00746651">
        <w:rPr>
          <w:rFonts w:asciiTheme="majorHAnsi" w:eastAsiaTheme="minorEastAsia" w:hAnsiTheme="majorHAnsi" w:cstheme="majorHAnsi"/>
          <w:sz w:val="22"/>
        </w:rPr>
        <w:t>3,000</w:t>
      </w:r>
      <w:r w:rsidRPr="00746651">
        <w:rPr>
          <w:rFonts w:asciiTheme="majorHAnsi" w:eastAsiaTheme="minorEastAsia" w:hAnsiTheme="majorHAnsi" w:cstheme="majorHAnsi"/>
          <w:sz w:val="22"/>
        </w:rPr>
        <w:t>円</w:t>
      </w:r>
    </w:p>
    <w:p w14:paraId="7484705D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Theme="majorHAnsi" w:eastAsiaTheme="minorEastAsia" w:hAnsiTheme="majorHAnsi" w:cstheme="majorHAnsi"/>
          <w:sz w:val="22"/>
        </w:rPr>
        <w:t xml:space="preserve">    </w:t>
      </w: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Theme="majorHAnsi" w:eastAsiaTheme="minorEastAsia" w:hAnsiTheme="majorHAnsi" w:cstheme="majorHAnsi"/>
          <w:sz w:val="22"/>
        </w:rPr>
        <w:t xml:space="preserve">　　</w:t>
      </w:r>
      <w:r w:rsidRPr="00746651">
        <w:rPr>
          <w:rFonts w:asciiTheme="majorHAnsi" w:eastAsiaTheme="minorEastAsia" w:hAnsiTheme="majorHAnsi" w:cstheme="majorHAnsi"/>
          <w:sz w:val="22"/>
        </w:rPr>
        <w:t>3</w:t>
      </w:r>
      <w:r w:rsidRPr="00746651">
        <w:rPr>
          <w:rFonts w:asciiTheme="majorHAnsi" w:eastAsiaTheme="minorEastAsia" w:hAnsiTheme="majorHAnsi" w:cstheme="majorHAnsi"/>
          <w:sz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</w:rPr>
        <w:t>3</w:t>
      </w:r>
      <w:r w:rsidRPr="00746651">
        <w:rPr>
          <w:rFonts w:asciiTheme="majorHAnsi" w:eastAsiaTheme="minorEastAsia" w:hAnsiTheme="majorHAnsi" w:cstheme="majorHAnsi"/>
          <w:sz w:val="22"/>
        </w:rPr>
        <w:t>日</w:t>
      </w:r>
      <w:r w:rsidRPr="00746651">
        <w:rPr>
          <w:rFonts w:asciiTheme="majorHAnsi" w:eastAsiaTheme="minorEastAsia" w:hAnsiTheme="majorHAnsi" w:cstheme="majorHAnsi"/>
          <w:sz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</w:rPr>
        <w:t>金</w:t>
      </w:r>
      <w:r w:rsidRPr="00746651">
        <w:rPr>
          <w:rFonts w:asciiTheme="majorHAnsi" w:eastAsiaTheme="minorEastAsia" w:hAnsiTheme="majorHAnsi" w:cstheme="majorHAnsi"/>
          <w:sz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</w:rPr>
        <w:t>11</w:t>
      </w:r>
      <w:r w:rsidRPr="00746651">
        <w:rPr>
          <w:rFonts w:asciiTheme="majorHAnsi" w:eastAsiaTheme="minorEastAsia" w:hAnsiTheme="majorHAnsi" w:cstheme="majorHAnsi"/>
          <w:sz w:val="22"/>
        </w:rPr>
        <w:t>時～</w:t>
      </w:r>
      <w:r w:rsidRPr="00746651">
        <w:rPr>
          <w:rFonts w:asciiTheme="majorHAnsi" w:eastAsiaTheme="minorEastAsia" w:hAnsiTheme="majorHAnsi" w:cstheme="majorHAnsi"/>
          <w:sz w:val="22"/>
        </w:rPr>
        <w:t>14</w:t>
      </w:r>
      <w:r w:rsidRPr="00746651">
        <w:rPr>
          <w:rFonts w:asciiTheme="majorHAnsi" w:eastAsiaTheme="minorEastAsia" w:hAnsiTheme="majorHAnsi" w:cstheme="majorHAnsi"/>
          <w:sz w:val="22"/>
        </w:rPr>
        <w:t>時</w:t>
      </w:r>
      <w:r w:rsidRPr="00746651">
        <w:rPr>
          <w:rFonts w:asciiTheme="majorHAnsi" w:eastAsiaTheme="minorEastAsia" w:hAnsiTheme="majorHAnsi" w:cstheme="majorHAnsi"/>
          <w:sz w:val="22"/>
        </w:rPr>
        <w:t xml:space="preserve">  (</w:t>
      </w:r>
      <w:r w:rsidRPr="00746651">
        <w:rPr>
          <w:rFonts w:asciiTheme="majorHAnsi" w:eastAsiaTheme="minorEastAsia" w:hAnsiTheme="majorHAnsi" w:cstheme="majorHAnsi"/>
          <w:sz w:val="22"/>
        </w:rPr>
        <w:t>とおみ第</w:t>
      </w:r>
      <w:r w:rsidRPr="00746651">
        <w:rPr>
          <w:rFonts w:asciiTheme="majorHAnsi" w:eastAsiaTheme="minorEastAsia" w:hAnsiTheme="majorHAnsi" w:cstheme="majorHAnsi"/>
          <w:sz w:val="22"/>
        </w:rPr>
        <w:t>2)</w:t>
      </w:r>
    </w:p>
    <w:p w14:paraId="17D7A4DC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="ＭＳ 明朝" w:hAnsi="ＭＳ 明朝" w:cs="ＭＳ 明朝" w:hint="eastAsia"/>
          <w:sz w:val="22"/>
        </w:rPr>
        <w:t>②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オリンピアン成瀬野生のクロスカントリースキーワークショップ</w:t>
      </w: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Theme="majorHAnsi" w:eastAsiaTheme="minorEastAsia" w:hAnsiTheme="majorHAnsi" w:cstheme="majorHAnsi"/>
          <w:sz w:val="22"/>
        </w:rPr>
        <w:t>参加費：</w:t>
      </w:r>
      <w:r w:rsidRPr="00746651">
        <w:rPr>
          <w:rFonts w:asciiTheme="majorHAnsi" w:eastAsiaTheme="minorEastAsia" w:hAnsiTheme="majorHAnsi" w:cstheme="majorHAnsi"/>
          <w:sz w:val="22"/>
        </w:rPr>
        <w:t>2,000</w:t>
      </w:r>
      <w:r w:rsidRPr="00746651">
        <w:rPr>
          <w:rFonts w:asciiTheme="majorHAnsi" w:eastAsiaTheme="minorEastAsia" w:hAnsiTheme="majorHAnsi" w:cstheme="majorHAnsi"/>
          <w:sz w:val="22"/>
        </w:rPr>
        <w:t>円</w:t>
      </w:r>
    </w:p>
    <w:p w14:paraId="46DC562D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Theme="majorHAnsi" w:eastAsiaTheme="minorEastAsia" w:hAnsiTheme="majorHAnsi" w:cstheme="majorHAnsi"/>
          <w:sz w:val="22"/>
        </w:rPr>
        <w:t xml:space="preserve">   </w:t>
      </w: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Theme="majorHAnsi" w:eastAsiaTheme="minorEastAsia" w:hAnsiTheme="majorHAnsi" w:cstheme="majorHAnsi"/>
          <w:sz w:val="22"/>
        </w:rPr>
        <w:t xml:space="preserve">　　</w:t>
      </w:r>
      <w:r w:rsidRPr="00746651">
        <w:rPr>
          <w:rFonts w:asciiTheme="majorHAnsi" w:eastAsiaTheme="minorEastAsia" w:hAnsiTheme="majorHAnsi" w:cstheme="majorHAnsi"/>
          <w:sz w:val="22"/>
        </w:rPr>
        <w:t xml:space="preserve"> 3</w:t>
      </w:r>
      <w:r w:rsidRPr="00746651">
        <w:rPr>
          <w:rFonts w:asciiTheme="majorHAnsi" w:eastAsiaTheme="minorEastAsia" w:hAnsiTheme="majorHAnsi" w:cstheme="majorHAnsi"/>
          <w:sz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</w:rPr>
        <w:t>3</w:t>
      </w:r>
      <w:r w:rsidRPr="00746651">
        <w:rPr>
          <w:rFonts w:asciiTheme="majorHAnsi" w:eastAsiaTheme="minorEastAsia" w:hAnsiTheme="majorHAnsi" w:cstheme="majorHAnsi"/>
          <w:sz w:val="22"/>
        </w:rPr>
        <w:t>日</w:t>
      </w:r>
      <w:r w:rsidRPr="00746651">
        <w:rPr>
          <w:rFonts w:asciiTheme="majorHAnsi" w:eastAsiaTheme="minorEastAsia" w:hAnsiTheme="majorHAnsi" w:cstheme="majorHAnsi"/>
          <w:sz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</w:rPr>
        <w:t>金</w:t>
      </w:r>
      <w:r w:rsidRPr="00746651">
        <w:rPr>
          <w:rFonts w:asciiTheme="majorHAnsi" w:eastAsiaTheme="minorEastAsia" w:hAnsiTheme="majorHAnsi" w:cstheme="majorHAnsi"/>
          <w:sz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</w:rPr>
        <w:t>14</w:t>
      </w:r>
      <w:r w:rsidRPr="00746651">
        <w:rPr>
          <w:rFonts w:asciiTheme="majorHAnsi" w:eastAsiaTheme="minorEastAsia" w:hAnsiTheme="majorHAnsi" w:cstheme="majorHAnsi"/>
          <w:sz w:val="22"/>
        </w:rPr>
        <w:t>時～</w:t>
      </w:r>
      <w:r w:rsidRPr="00746651">
        <w:rPr>
          <w:rFonts w:asciiTheme="majorHAnsi" w:eastAsiaTheme="minorEastAsia" w:hAnsiTheme="majorHAnsi" w:cstheme="majorHAnsi"/>
          <w:sz w:val="22"/>
        </w:rPr>
        <w:t>16</w:t>
      </w:r>
      <w:r w:rsidRPr="00746651">
        <w:rPr>
          <w:rFonts w:asciiTheme="majorHAnsi" w:eastAsiaTheme="minorEastAsia" w:hAnsiTheme="majorHAnsi" w:cstheme="majorHAnsi"/>
          <w:sz w:val="22"/>
        </w:rPr>
        <w:t>時</w:t>
      </w:r>
      <w:r w:rsidRPr="00746651">
        <w:rPr>
          <w:rFonts w:asciiTheme="majorHAnsi" w:eastAsiaTheme="minorEastAsia" w:hAnsiTheme="majorHAnsi" w:cstheme="majorHAnsi"/>
          <w:sz w:val="22"/>
        </w:rPr>
        <w:t xml:space="preserve"> (</w:t>
      </w:r>
      <w:r w:rsidRPr="00746651">
        <w:rPr>
          <w:rFonts w:asciiTheme="majorHAnsi" w:eastAsiaTheme="minorEastAsia" w:hAnsiTheme="majorHAnsi" w:cstheme="majorHAnsi"/>
          <w:sz w:val="22"/>
        </w:rPr>
        <w:t>クロスカントリー競技会場</w:t>
      </w:r>
      <w:r w:rsidRPr="00746651">
        <w:rPr>
          <w:rFonts w:asciiTheme="majorHAnsi" w:eastAsiaTheme="minorEastAsia" w:hAnsiTheme="majorHAnsi" w:cstheme="majorHAnsi"/>
          <w:sz w:val="22"/>
        </w:rPr>
        <w:t xml:space="preserve">) </w:t>
      </w:r>
    </w:p>
    <w:p w14:paraId="0DE2D66A" w14:textId="77777777" w:rsidR="002445B7" w:rsidRPr="00746651" w:rsidRDefault="00384A94" w:rsidP="002445B7">
      <w:pPr>
        <w:snapToGrid w:val="0"/>
        <w:spacing w:line="276" w:lineRule="auto"/>
        <w:ind w:left="840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="ＭＳ 明朝" w:hAnsi="ＭＳ 明朝" w:cs="ＭＳ 明朝" w:hint="eastAsia"/>
          <w:sz w:val="22"/>
        </w:rPr>
        <w:t>③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ジュニア・初心者・初級者・中級者スキーレーシングワークショップ</w:t>
      </w:r>
      <w:r w:rsidR="002445B7" w:rsidRPr="00746651">
        <w:rPr>
          <w:rFonts w:asciiTheme="majorHAnsi" w:eastAsiaTheme="minorEastAsia" w:hAnsiTheme="majorHAnsi" w:cstheme="majorHAnsi"/>
          <w:sz w:val="22"/>
        </w:rPr>
        <w:tab/>
      </w:r>
      <w:r w:rsidR="002445B7" w:rsidRPr="00746651">
        <w:rPr>
          <w:rFonts w:asciiTheme="majorHAnsi" w:eastAsiaTheme="minorEastAsia" w:hAnsiTheme="majorHAnsi" w:cstheme="majorHAnsi"/>
          <w:sz w:val="22"/>
        </w:rPr>
        <w:t>参加費：</w:t>
      </w:r>
      <w:r w:rsidR="002445B7" w:rsidRPr="00746651">
        <w:rPr>
          <w:rFonts w:asciiTheme="majorHAnsi" w:eastAsiaTheme="minorEastAsia" w:hAnsiTheme="majorHAnsi" w:cstheme="majorHAnsi"/>
          <w:sz w:val="22"/>
        </w:rPr>
        <w:t>500</w:t>
      </w:r>
      <w:r w:rsidR="002445B7" w:rsidRPr="00746651">
        <w:rPr>
          <w:rFonts w:asciiTheme="majorHAnsi" w:eastAsiaTheme="minorEastAsia" w:hAnsiTheme="majorHAnsi" w:cstheme="majorHAnsi"/>
          <w:sz w:val="22"/>
        </w:rPr>
        <w:t>円</w:t>
      </w:r>
    </w:p>
    <w:p w14:paraId="524860B8" w14:textId="77777777" w:rsidR="00384A94" w:rsidRPr="00746651" w:rsidRDefault="00384A94" w:rsidP="002445B7">
      <w:pPr>
        <w:snapToGrid w:val="0"/>
        <w:spacing w:line="276" w:lineRule="auto"/>
        <w:jc w:val="left"/>
        <w:rPr>
          <w:rFonts w:asciiTheme="majorHAnsi" w:eastAsiaTheme="minorEastAsia" w:hAnsiTheme="majorHAnsi" w:cstheme="majorHAnsi"/>
          <w:sz w:val="22"/>
        </w:rPr>
      </w:pPr>
      <w:r w:rsidRPr="00746651">
        <w:rPr>
          <w:rFonts w:asciiTheme="majorHAnsi" w:eastAsiaTheme="minorEastAsia" w:hAnsiTheme="majorHAnsi" w:cstheme="majorHAnsi"/>
          <w:sz w:val="22"/>
        </w:rPr>
        <w:t xml:space="preserve">    </w:t>
      </w:r>
      <w:r w:rsidRPr="00746651">
        <w:rPr>
          <w:rFonts w:asciiTheme="majorHAnsi" w:eastAsiaTheme="minorEastAsia" w:hAnsiTheme="majorHAnsi" w:cstheme="majorHAnsi"/>
          <w:sz w:val="22"/>
        </w:rPr>
        <w:tab/>
      </w:r>
      <w:r w:rsidRPr="00746651">
        <w:rPr>
          <w:rFonts w:asciiTheme="majorHAnsi" w:eastAsiaTheme="minorEastAsia" w:hAnsiTheme="majorHAnsi" w:cstheme="majorHAnsi"/>
          <w:sz w:val="22"/>
        </w:rPr>
        <w:t xml:space="preserve">　　</w:t>
      </w:r>
      <w:r w:rsidRPr="00746651">
        <w:rPr>
          <w:rFonts w:asciiTheme="majorHAnsi" w:eastAsiaTheme="minorEastAsia" w:hAnsiTheme="majorHAnsi" w:cstheme="majorHAnsi"/>
          <w:sz w:val="22"/>
        </w:rPr>
        <w:t>3</w:t>
      </w:r>
      <w:r w:rsidRPr="00746651">
        <w:rPr>
          <w:rFonts w:asciiTheme="majorHAnsi" w:eastAsiaTheme="minorEastAsia" w:hAnsiTheme="majorHAnsi" w:cstheme="majorHAnsi"/>
          <w:sz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</w:rPr>
        <w:t>4</w:t>
      </w:r>
      <w:r w:rsidRPr="00746651">
        <w:rPr>
          <w:rFonts w:asciiTheme="majorHAnsi" w:eastAsiaTheme="minorEastAsia" w:hAnsiTheme="majorHAnsi" w:cstheme="majorHAnsi"/>
          <w:sz w:val="22"/>
        </w:rPr>
        <w:t>日</w:t>
      </w:r>
      <w:r w:rsidRPr="00746651">
        <w:rPr>
          <w:rFonts w:asciiTheme="majorHAnsi" w:eastAsiaTheme="minorEastAsia" w:hAnsiTheme="majorHAnsi" w:cstheme="majorHAnsi"/>
          <w:sz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</w:rPr>
        <w:t>土</w:t>
      </w:r>
      <w:r w:rsidRPr="00746651">
        <w:rPr>
          <w:rFonts w:asciiTheme="majorHAnsi" w:eastAsiaTheme="minorEastAsia" w:hAnsiTheme="majorHAnsi" w:cstheme="majorHAnsi"/>
          <w:sz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</w:rPr>
        <w:t>9</w:t>
      </w:r>
      <w:r w:rsidRPr="00746651">
        <w:rPr>
          <w:rFonts w:asciiTheme="majorHAnsi" w:eastAsiaTheme="minorEastAsia" w:hAnsiTheme="majorHAnsi" w:cstheme="majorHAnsi"/>
          <w:sz w:val="22"/>
        </w:rPr>
        <w:t>：</w:t>
      </w:r>
      <w:r w:rsidRPr="00746651">
        <w:rPr>
          <w:rFonts w:asciiTheme="majorHAnsi" w:eastAsiaTheme="minorEastAsia" w:hAnsiTheme="majorHAnsi" w:cstheme="majorHAnsi"/>
          <w:sz w:val="22"/>
        </w:rPr>
        <w:t>00</w:t>
      </w:r>
      <w:r w:rsidRPr="00746651">
        <w:rPr>
          <w:rFonts w:asciiTheme="majorHAnsi" w:eastAsiaTheme="minorEastAsia" w:hAnsiTheme="majorHAnsi" w:cstheme="majorHAnsi"/>
          <w:sz w:val="22"/>
        </w:rPr>
        <w:t>～</w:t>
      </w:r>
      <w:r w:rsidRPr="00746651">
        <w:rPr>
          <w:rFonts w:asciiTheme="majorHAnsi" w:eastAsiaTheme="minorEastAsia" w:hAnsiTheme="majorHAnsi" w:cstheme="majorHAnsi"/>
          <w:sz w:val="22"/>
        </w:rPr>
        <w:t>11</w:t>
      </w:r>
      <w:r w:rsidRPr="00746651">
        <w:rPr>
          <w:rFonts w:asciiTheme="majorHAnsi" w:eastAsiaTheme="minorEastAsia" w:hAnsiTheme="majorHAnsi" w:cstheme="majorHAnsi"/>
          <w:sz w:val="22"/>
        </w:rPr>
        <w:t>：</w:t>
      </w:r>
      <w:r w:rsidRPr="00746651">
        <w:rPr>
          <w:rFonts w:asciiTheme="majorHAnsi" w:eastAsiaTheme="minorEastAsia" w:hAnsiTheme="majorHAnsi" w:cstheme="majorHAnsi"/>
          <w:sz w:val="22"/>
        </w:rPr>
        <w:t>30</w:t>
      </w:r>
      <w:r w:rsidRPr="00746651">
        <w:rPr>
          <w:rFonts w:asciiTheme="majorHAnsi" w:eastAsiaTheme="minorEastAsia" w:hAnsiTheme="majorHAnsi" w:cstheme="majorHAnsi"/>
          <w:sz w:val="22"/>
        </w:rPr>
        <w:t>（町村対抗スキー大会の</w:t>
      </w:r>
      <w:r w:rsidRPr="00746651">
        <w:rPr>
          <w:rFonts w:asciiTheme="majorHAnsi" w:eastAsiaTheme="minorEastAsia" w:hAnsiTheme="majorHAnsi" w:cstheme="majorHAnsi"/>
          <w:sz w:val="22"/>
        </w:rPr>
        <w:t>SL</w:t>
      </w:r>
      <w:r w:rsidRPr="00746651">
        <w:rPr>
          <w:rFonts w:asciiTheme="majorHAnsi" w:eastAsiaTheme="minorEastAsia" w:hAnsiTheme="majorHAnsi" w:cstheme="majorHAnsi"/>
          <w:sz w:val="22"/>
        </w:rPr>
        <w:t>コース下部）</w:t>
      </w:r>
    </w:p>
    <w:p w14:paraId="3DB3663C" w14:textId="77777777" w:rsidR="00384A94" w:rsidRPr="00746651" w:rsidRDefault="00384A9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lastRenderedPageBreak/>
        <w:t>７．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宿泊費</w:t>
      </w:r>
    </w:p>
    <w:p w14:paraId="2665DB26" w14:textId="77777777" w:rsidR="00B54048" w:rsidRPr="00746651" w:rsidRDefault="00384A9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</w:p>
    <w:tbl>
      <w:tblPr>
        <w:tblpPr w:leftFromText="142" w:rightFromText="142" w:vertAnchor="text" w:horzAnchor="margin" w:tblpXSpec="center" w:tblpY="151"/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9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B54048" w:rsidRPr="00746651" w14:paraId="18B0CF8B" w14:textId="77777777" w:rsidTr="00134AA9">
        <w:trPr>
          <w:jc w:val="center"/>
        </w:trPr>
        <w:tc>
          <w:tcPr>
            <w:tcW w:w="1659" w:type="dxa"/>
            <w:vMerge w:val="restart"/>
          </w:tcPr>
          <w:p w14:paraId="2C9501FE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宿泊代</w:t>
            </w:r>
          </w:p>
        </w:tc>
        <w:tc>
          <w:tcPr>
            <w:tcW w:w="2197" w:type="dxa"/>
            <w:gridSpan w:val="2"/>
          </w:tcPr>
          <w:p w14:paraId="6B7A4829" w14:textId="77777777" w:rsidR="00B54048" w:rsidRPr="00746651" w:rsidRDefault="00B54048" w:rsidP="005E1E73">
            <w:pPr>
              <w:jc w:val="center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Ｄプラン</w:t>
            </w:r>
          </w:p>
        </w:tc>
        <w:tc>
          <w:tcPr>
            <w:tcW w:w="2197" w:type="dxa"/>
            <w:gridSpan w:val="2"/>
          </w:tcPr>
          <w:p w14:paraId="4D2F3365" w14:textId="77777777" w:rsidR="00B54048" w:rsidRPr="00746651" w:rsidRDefault="00B54048" w:rsidP="005E1E73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Ｃプラン</w:t>
            </w:r>
          </w:p>
        </w:tc>
        <w:tc>
          <w:tcPr>
            <w:tcW w:w="2197" w:type="dxa"/>
            <w:gridSpan w:val="2"/>
          </w:tcPr>
          <w:p w14:paraId="26D3961D" w14:textId="77777777" w:rsidR="00B54048" w:rsidRPr="00746651" w:rsidRDefault="00B54048" w:rsidP="005E1E73">
            <w:pPr>
              <w:jc w:val="center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Ｂプラン</w:t>
            </w:r>
          </w:p>
        </w:tc>
        <w:tc>
          <w:tcPr>
            <w:tcW w:w="2197" w:type="dxa"/>
            <w:gridSpan w:val="2"/>
          </w:tcPr>
          <w:p w14:paraId="1E32AA02" w14:textId="77777777" w:rsidR="00B54048" w:rsidRPr="00746651" w:rsidRDefault="00B54048" w:rsidP="005E1E73">
            <w:pPr>
              <w:jc w:val="center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Ａプラン</w:t>
            </w:r>
          </w:p>
        </w:tc>
      </w:tr>
      <w:tr w:rsidR="00B54048" w:rsidRPr="00746651" w14:paraId="020E3143" w14:textId="77777777" w:rsidTr="00134AA9">
        <w:trPr>
          <w:jc w:val="center"/>
        </w:trPr>
        <w:tc>
          <w:tcPr>
            <w:tcW w:w="1659" w:type="dxa"/>
            <w:vMerge/>
          </w:tcPr>
          <w:p w14:paraId="5216BF8B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98" w:type="dxa"/>
          </w:tcPr>
          <w:p w14:paraId="4DBF0C3D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大人</w:t>
            </w:r>
          </w:p>
        </w:tc>
        <w:tc>
          <w:tcPr>
            <w:tcW w:w="1099" w:type="dxa"/>
          </w:tcPr>
          <w:p w14:paraId="35456AB6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小学生</w:t>
            </w:r>
          </w:p>
        </w:tc>
        <w:tc>
          <w:tcPr>
            <w:tcW w:w="1098" w:type="dxa"/>
          </w:tcPr>
          <w:p w14:paraId="431B86D5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大人</w:t>
            </w:r>
          </w:p>
        </w:tc>
        <w:tc>
          <w:tcPr>
            <w:tcW w:w="1099" w:type="dxa"/>
          </w:tcPr>
          <w:p w14:paraId="1210747F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小学生</w:t>
            </w:r>
          </w:p>
        </w:tc>
        <w:tc>
          <w:tcPr>
            <w:tcW w:w="1098" w:type="dxa"/>
          </w:tcPr>
          <w:p w14:paraId="1C51DAD2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大人</w:t>
            </w:r>
          </w:p>
        </w:tc>
        <w:tc>
          <w:tcPr>
            <w:tcW w:w="1099" w:type="dxa"/>
          </w:tcPr>
          <w:p w14:paraId="0B4463FD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小学生</w:t>
            </w:r>
          </w:p>
        </w:tc>
        <w:tc>
          <w:tcPr>
            <w:tcW w:w="1098" w:type="dxa"/>
          </w:tcPr>
          <w:p w14:paraId="59BC8F24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大人</w:t>
            </w:r>
          </w:p>
        </w:tc>
        <w:tc>
          <w:tcPr>
            <w:tcW w:w="1099" w:type="dxa"/>
          </w:tcPr>
          <w:p w14:paraId="31CC34B1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小学生</w:t>
            </w:r>
          </w:p>
        </w:tc>
      </w:tr>
      <w:tr w:rsidR="00B54048" w:rsidRPr="00746651" w14:paraId="66229A56" w14:textId="77777777" w:rsidTr="00134AA9">
        <w:trPr>
          <w:jc w:val="center"/>
        </w:trPr>
        <w:tc>
          <w:tcPr>
            <w:tcW w:w="1659" w:type="dxa"/>
          </w:tcPr>
          <w:p w14:paraId="75848B56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１泊２食</w:t>
            </w:r>
          </w:p>
        </w:tc>
        <w:tc>
          <w:tcPr>
            <w:tcW w:w="1098" w:type="dxa"/>
          </w:tcPr>
          <w:p w14:paraId="78E264B1" w14:textId="77777777" w:rsidR="00B54048" w:rsidRPr="00746651" w:rsidRDefault="00B54048" w:rsidP="005E1E73">
            <w:pPr>
              <w:wordWrap w:val="0"/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7,700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203DD436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6,300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7F02E378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8,800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2CDD7A37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7,200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47A66121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9,900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54E8FDF6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8,100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0963B172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11,000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509B052E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9,000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</w:tr>
      <w:tr w:rsidR="00B54048" w:rsidRPr="00746651" w14:paraId="22AFF36E" w14:textId="77777777" w:rsidTr="00134AA9">
        <w:trPr>
          <w:jc w:val="center"/>
        </w:trPr>
        <w:tc>
          <w:tcPr>
            <w:tcW w:w="1659" w:type="dxa"/>
          </w:tcPr>
          <w:p w14:paraId="5887D345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１泊夕なし</w:t>
            </w:r>
          </w:p>
        </w:tc>
        <w:tc>
          <w:tcPr>
            <w:tcW w:w="1098" w:type="dxa"/>
          </w:tcPr>
          <w:p w14:paraId="6DC0EBD5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5,500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1D244E8E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4,800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14E660F3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6,600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65220911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5,700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65C2B341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7,700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7963BBE5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6,600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022C46FE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8,800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77AC290E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7,500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</w:tr>
      <w:tr w:rsidR="00B54048" w:rsidRPr="00746651" w14:paraId="777F6DB9" w14:textId="77777777" w:rsidTr="00134AA9">
        <w:trPr>
          <w:jc w:val="center"/>
        </w:trPr>
        <w:tc>
          <w:tcPr>
            <w:tcW w:w="1659" w:type="dxa"/>
          </w:tcPr>
          <w:p w14:paraId="531A7862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１泊朝なし</w:t>
            </w:r>
          </w:p>
        </w:tc>
        <w:tc>
          <w:tcPr>
            <w:tcW w:w="1098" w:type="dxa"/>
          </w:tcPr>
          <w:p w14:paraId="398934FF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6,600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5FC2FBF8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5,400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5649310F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7,700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50EBEFBA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6,300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0658A643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8,800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11EF1D34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7,200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8" w:type="dxa"/>
          </w:tcPr>
          <w:p w14:paraId="1D400499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9,900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  <w:tc>
          <w:tcPr>
            <w:tcW w:w="1099" w:type="dxa"/>
          </w:tcPr>
          <w:p w14:paraId="3BFD179B" w14:textId="77777777" w:rsidR="00B54048" w:rsidRPr="00746651" w:rsidRDefault="00B54048" w:rsidP="005E1E73">
            <w:pPr>
              <w:jc w:val="right"/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8,100</w:t>
            </w:r>
            <w:r w:rsidRPr="00746651">
              <w:rPr>
                <w:rFonts w:asciiTheme="majorHAnsi" w:eastAsiaTheme="minorEastAsia" w:hAnsiTheme="majorHAnsi" w:cstheme="majorHAnsi"/>
                <w:bCs/>
                <w:sz w:val="22"/>
                <w:szCs w:val="22"/>
              </w:rPr>
              <w:t>円</w:t>
            </w:r>
          </w:p>
        </w:tc>
      </w:tr>
    </w:tbl>
    <w:p w14:paraId="6EA138EE" w14:textId="77777777" w:rsidR="00B54048" w:rsidRPr="00746651" w:rsidRDefault="00B54048" w:rsidP="002445B7">
      <w:pPr>
        <w:snapToGrid w:val="0"/>
        <w:ind w:firstLineChars="100" w:firstLine="220"/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3A1203DD" w14:textId="77777777" w:rsidR="00384A94" w:rsidRPr="00746651" w:rsidRDefault="00B54048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対象宿泊施設（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1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月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14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日現在・対象施設は変わる場合があります）</w:t>
      </w:r>
    </w:p>
    <w:p w14:paraId="602B036F" w14:textId="77777777" w:rsidR="00B54048" w:rsidRPr="00746651" w:rsidRDefault="00B54048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8554"/>
      </w:tblGrid>
      <w:tr w:rsidR="00B54048" w:rsidRPr="00746651" w14:paraId="4FB4A7AB" w14:textId="77777777" w:rsidTr="00B54048">
        <w:tc>
          <w:tcPr>
            <w:tcW w:w="1668" w:type="dxa"/>
          </w:tcPr>
          <w:p w14:paraId="6D2FA478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Ａプラン</w:t>
            </w:r>
          </w:p>
        </w:tc>
        <w:tc>
          <w:tcPr>
            <w:tcW w:w="8734" w:type="dxa"/>
          </w:tcPr>
          <w:p w14:paraId="57C5860E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白馬サンバレーホテル</w:t>
            </w:r>
          </w:p>
        </w:tc>
      </w:tr>
      <w:tr w:rsidR="00B54048" w:rsidRPr="00746651" w14:paraId="0036C266" w14:textId="77777777" w:rsidTr="00B54048">
        <w:tc>
          <w:tcPr>
            <w:tcW w:w="1668" w:type="dxa"/>
          </w:tcPr>
          <w:p w14:paraId="60912A21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Ｂプラン</w:t>
            </w:r>
          </w:p>
        </w:tc>
        <w:tc>
          <w:tcPr>
            <w:tcW w:w="8734" w:type="dxa"/>
          </w:tcPr>
          <w:p w14:paraId="3C0A1A1E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ホテルサンマルテ　・　ユースビラ白馬とおみ　・　ベルネージュ</w:t>
            </w:r>
          </w:p>
          <w:p w14:paraId="6A98BA7A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オーバーグルグル　・　ホテル丸大</w:t>
            </w:r>
          </w:p>
        </w:tc>
      </w:tr>
      <w:tr w:rsidR="00B54048" w:rsidRPr="00746651" w14:paraId="706D5D4F" w14:textId="77777777" w:rsidTr="00B54048">
        <w:tc>
          <w:tcPr>
            <w:tcW w:w="1668" w:type="dxa"/>
          </w:tcPr>
          <w:p w14:paraId="4FCC81FE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Ｃプラン</w:t>
            </w:r>
          </w:p>
        </w:tc>
        <w:tc>
          <w:tcPr>
            <w:tcW w:w="8734" w:type="dxa"/>
          </w:tcPr>
          <w:p w14:paraId="73A3DD4A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パルズイン雷鳥　・　かもめ　・　ノンネル　・　加根久　・　太田旅館</w:t>
            </w:r>
          </w:p>
        </w:tc>
      </w:tr>
      <w:tr w:rsidR="00B54048" w:rsidRPr="00746651" w14:paraId="180B682F" w14:textId="77777777" w:rsidTr="00B54048">
        <w:tc>
          <w:tcPr>
            <w:tcW w:w="1668" w:type="dxa"/>
          </w:tcPr>
          <w:p w14:paraId="2EA1A29A" w14:textId="77777777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Ｄプラン</w:t>
            </w:r>
          </w:p>
        </w:tc>
        <w:tc>
          <w:tcPr>
            <w:tcW w:w="8734" w:type="dxa"/>
          </w:tcPr>
          <w:p w14:paraId="09E7AE03" w14:textId="671F3BBD" w:rsidR="00B54048" w:rsidRPr="00746651" w:rsidRDefault="00B54048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北原館</w:t>
            </w:r>
            <w:r w:rsidR="00F70ACA">
              <w:rPr>
                <w:rFonts w:asciiTheme="majorHAnsi" w:eastAsiaTheme="minorEastAsia" w:hAnsiTheme="majorHAnsi" w:cstheme="majorHAnsi" w:hint="eastAsia"/>
                <w:sz w:val="22"/>
                <w:szCs w:val="22"/>
              </w:rPr>
              <w:t xml:space="preserve">　・　山万</w:t>
            </w:r>
          </w:p>
        </w:tc>
      </w:tr>
    </w:tbl>
    <w:p w14:paraId="08A8844E" w14:textId="77777777" w:rsidR="00B54048" w:rsidRPr="00746651" w:rsidRDefault="00B54048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43E864C6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456EE1DC" w14:textId="77777777" w:rsidR="00B54048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８．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全国旅行支援取扱い事務費</w:t>
      </w:r>
    </w:p>
    <w:p w14:paraId="49DB9E45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全国旅行支援の手続きは大変煩雑な為、ご利用の方は取扱い事務費として下記の代金が</w:t>
      </w:r>
    </w:p>
    <w:p w14:paraId="0953A5BF" w14:textId="77777777" w:rsidR="00A35A0A" w:rsidRPr="00746651" w:rsidRDefault="00A35A0A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かかります。</w:t>
      </w:r>
    </w:p>
    <w:p w14:paraId="690A3A58" w14:textId="77777777" w:rsidR="00A35A0A" w:rsidRPr="00746651" w:rsidRDefault="00A35A0A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１泊おひとり様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500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円</w:t>
      </w:r>
    </w:p>
    <w:p w14:paraId="486D3762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20F27648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９．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懇親会費用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３月４日夜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10B06D2B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5,500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円　</w:t>
      </w:r>
    </w:p>
    <w:p w14:paraId="5B58C943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782DE37B" w14:textId="77777777" w:rsidR="00A35A0A" w:rsidRPr="00746651" w:rsidRDefault="00423E73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１０</w:t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>．</w:t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>料金計算の例</w:t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>Ｃプランの場合</w:t>
      </w:r>
      <w:r w:rsidR="00A35A0A"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137CE537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43"/>
        <w:gridCol w:w="1678"/>
      </w:tblGrid>
      <w:tr w:rsidR="00A35A0A" w:rsidRPr="00746651" w14:paraId="0A9B602F" w14:textId="77777777" w:rsidTr="00096DE4">
        <w:tc>
          <w:tcPr>
            <w:tcW w:w="1809" w:type="dxa"/>
            <w:vMerge w:val="restart"/>
          </w:tcPr>
          <w:p w14:paraId="39722874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3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月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3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日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(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金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843" w:type="dxa"/>
          </w:tcPr>
          <w:p w14:paraId="6B86A9D4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クロスカントリーワークショップに参加</w:t>
            </w:r>
          </w:p>
        </w:tc>
        <w:tc>
          <w:tcPr>
            <w:tcW w:w="1678" w:type="dxa"/>
          </w:tcPr>
          <w:p w14:paraId="282E12FE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2.000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3BF5FD39" w14:textId="77777777" w:rsidTr="00096DE4">
        <w:tc>
          <w:tcPr>
            <w:tcW w:w="1809" w:type="dxa"/>
            <w:vMerge/>
          </w:tcPr>
          <w:p w14:paraId="05C5B09D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0C1519BB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宿泊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1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泊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食</w:t>
            </w:r>
          </w:p>
        </w:tc>
        <w:tc>
          <w:tcPr>
            <w:tcW w:w="1678" w:type="dxa"/>
          </w:tcPr>
          <w:p w14:paraId="2088D23C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8,800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54557C70" w14:textId="77777777" w:rsidTr="00096DE4">
        <w:tc>
          <w:tcPr>
            <w:tcW w:w="1809" w:type="dxa"/>
            <w:vMerge w:val="restart"/>
          </w:tcPr>
          <w:p w14:paraId="67003ABD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3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月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4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日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(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土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4843" w:type="dxa"/>
          </w:tcPr>
          <w:p w14:paraId="0EDA45FF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ノルディックエントリー費</w:t>
            </w:r>
          </w:p>
        </w:tc>
        <w:tc>
          <w:tcPr>
            <w:tcW w:w="1678" w:type="dxa"/>
          </w:tcPr>
          <w:p w14:paraId="66BBF93D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2,500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7E89120F" w14:textId="77777777" w:rsidTr="00096DE4">
        <w:tc>
          <w:tcPr>
            <w:tcW w:w="1809" w:type="dxa"/>
            <w:vMerge/>
          </w:tcPr>
          <w:p w14:paraId="6E93C860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367AF619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懇親会参加費</w:t>
            </w:r>
          </w:p>
        </w:tc>
        <w:tc>
          <w:tcPr>
            <w:tcW w:w="1678" w:type="dxa"/>
          </w:tcPr>
          <w:p w14:paraId="263FF43A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5,500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4038BE9E" w14:textId="77777777" w:rsidTr="00096DE4">
        <w:tc>
          <w:tcPr>
            <w:tcW w:w="1809" w:type="dxa"/>
            <w:vMerge/>
          </w:tcPr>
          <w:p w14:paraId="6B86C41B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2C1E26FD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宿泊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1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泊朝食</w:t>
            </w:r>
          </w:p>
        </w:tc>
        <w:tc>
          <w:tcPr>
            <w:tcW w:w="1678" w:type="dxa"/>
          </w:tcPr>
          <w:p w14:paraId="1BCA7009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6,600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67AC47EE" w14:textId="77777777" w:rsidTr="00096DE4">
        <w:tc>
          <w:tcPr>
            <w:tcW w:w="1809" w:type="dxa"/>
            <w:vMerge/>
          </w:tcPr>
          <w:p w14:paraId="5BF599D3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</w:p>
        </w:tc>
        <w:tc>
          <w:tcPr>
            <w:tcW w:w="4843" w:type="dxa"/>
          </w:tcPr>
          <w:p w14:paraId="781B191A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取扱い事務費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500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×2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泊</w:t>
            </w:r>
          </w:p>
        </w:tc>
        <w:tc>
          <w:tcPr>
            <w:tcW w:w="1678" w:type="dxa"/>
          </w:tcPr>
          <w:p w14:paraId="429EF866" w14:textId="77777777" w:rsidR="00A35A0A" w:rsidRPr="00746651" w:rsidRDefault="00A35A0A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1,000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A35A0A" w:rsidRPr="00746651" w14:paraId="6F2ACD5A" w14:textId="77777777" w:rsidTr="00096DE4">
        <w:tc>
          <w:tcPr>
            <w:tcW w:w="6652" w:type="dxa"/>
            <w:gridSpan w:val="2"/>
          </w:tcPr>
          <w:p w14:paraId="57505E5C" w14:textId="77777777" w:rsidR="00A35A0A" w:rsidRPr="00746651" w:rsidRDefault="00A35A0A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合計金額</w:t>
            </w:r>
          </w:p>
        </w:tc>
        <w:tc>
          <w:tcPr>
            <w:tcW w:w="1678" w:type="dxa"/>
          </w:tcPr>
          <w:p w14:paraId="4140D4A6" w14:textId="77777777" w:rsidR="00A35A0A" w:rsidRPr="00746651" w:rsidRDefault="00096DE4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26.400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096DE4" w:rsidRPr="00746651" w14:paraId="7895535A" w14:textId="77777777" w:rsidTr="00096DE4">
        <w:tc>
          <w:tcPr>
            <w:tcW w:w="6652" w:type="dxa"/>
            <w:gridSpan w:val="2"/>
          </w:tcPr>
          <w:p w14:paraId="5814E8DC" w14:textId="77777777" w:rsidR="00096DE4" w:rsidRPr="00746651" w:rsidRDefault="00096DE4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全国旅行支援割引額</w:t>
            </w:r>
          </w:p>
        </w:tc>
        <w:tc>
          <w:tcPr>
            <w:tcW w:w="1678" w:type="dxa"/>
          </w:tcPr>
          <w:p w14:paraId="353620CE" w14:textId="77777777" w:rsidR="00096DE4" w:rsidRPr="00746651" w:rsidRDefault="00096DE4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5,280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096DE4" w:rsidRPr="00746651" w14:paraId="26CEC075" w14:textId="77777777" w:rsidTr="00096DE4">
        <w:tc>
          <w:tcPr>
            <w:tcW w:w="6652" w:type="dxa"/>
            <w:gridSpan w:val="2"/>
          </w:tcPr>
          <w:p w14:paraId="13AB9FB4" w14:textId="77777777" w:rsidR="00096DE4" w:rsidRPr="00746651" w:rsidRDefault="00096DE4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割引後お支払金額</w:t>
            </w:r>
          </w:p>
        </w:tc>
        <w:tc>
          <w:tcPr>
            <w:tcW w:w="1678" w:type="dxa"/>
          </w:tcPr>
          <w:p w14:paraId="3A1A878B" w14:textId="77777777" w:rsidR="00096DE4" w:rsidRPr="00746651" w:rsidRDefault="00096DE4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21,120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  <w:tr w:rsidR="00096DE4" w:rsidRPr="00746651" w14:paraId="1C35CD8C" w14:textId="77777777" w:rsidTr="00096DE4">
        <w:tc>
          <w:tcPr>
            <w:tcW w:w="6652" w:type="dxa"/>
            <w:gridSpan w:val="2"/>
          </w:tcPr>
          <w:p w14:paraId="64B9FDA0" w14:textId="77777777" w:rsidR="00096DE4" w:rsidRPr="00746651" w:rsidRDefault="00096DE4" w:rsidP="002445B7">
            <w:pPr>
              <w:jc w:val="lef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観光クーポン付与額　金曜泊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2,000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円＋土曜泊</w:t>
            </w:r>
            <w:r w:rsidR="007778D9"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1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,000</w:t>
            </w: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  <w:tc>
          <w:tcPr>
            <w:tcW w:w="1678" w:type="dxa"/>
          </w:tcPr>
          <w:p w14:paraId="4E43DB02" w14:textId="77777777" w:rsidR="00096DE4" w:rsidRPr="00746651" w:rsidRDefault="007778D9" w:rsidP="005E1E73">
            <w:pPr>
              <w:jc w:val="right"/>
              <w:rPr>
                <w:rFonts w:asciiTheme="majorHAnsi" w:eastAsiaTheme="minorEastAsia" w:hAnsiTheme="majorHAnsi" w:cstheme="majorHAnsi"/>
                <w:sz w:val="22"/>
                <w:szCs w:val="22"/>
              </w:rPr>
            </w:pPr>
            <w:r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3</w:t>
            </w:r>
            <w:r w:rsidR="00096DE4"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,000</w:t>
            </w:r>
            <w:r w:rsidR="00096DE4" w:rsidRPr="00746651">
              <w:rPr>
                <w:rFonts w:asciiTheme="majorHAnsi" w:eastAsiaTheme="minorEastAsia" w:hAnsiTheme="majorHAnsi" w:cstheme="majorHAnsi"/>
                <w:sz w:val="22"/>
                <w:szCs w:val="22"/>
              </w:rPr>
              <w:t>円</w:t>
            </w:r>
          </w:p>
        </w:tc>
      </w:tr>
    </w:tbl>
    <w:p w14:paraId="571B23F6" w14:textId="77777777" w:rsidR="00A35A0A" w:rsidRPr="00746651" w:rsidRDefault="00A35A0A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473F85BC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6AFA5051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1FE81728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【お申込みの流れ】</w:t>
      </w:r>
    </w:p>
    <w:p w14:paraId="25CD2A61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4ADFA4B4" w14:textId="56B29045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１．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添付の初回申込書を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2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月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12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日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（日）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までにメールに</w:t>
      </w:r>
      <w:r w:rsidR="00423E73"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添付し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てお申込み下さい。</w:t>
      </w:r>
    </w:p>
    <w:p w14:paraId="00BE6297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宿泊人数などについて、団体など、暫定人数でもかまいません。</w:t>
      </w:r>
    </w:p>
    <w:p w14:paraId="22D8DC20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遅れますと、全国旅行支援が上限に達し、割引が受けられない場合がございます。</w:t>
      </w:r>
    </w:p>
    <w:p w14:paraId="748183FA" w14:textId="77777777" w:rsidR="00096DE4" w:rsidRPr="00746651" w:rsidRDefault="00096DE4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27B0F6AF" w14:textId="77777777" w:rsidR="00A060AF" w:rsidRPr="00746651" w:rsidRDefault="00096DE4" w:rsidP="002445B7">
      <w:pPr>
        <w:ind w:left="836" w:hanging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２．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="00A060AF" w:rsidRPr="00746651">
        <w:rPr>
          <w:rFonts w:asciiTheme="majorHAnsi" w:eastAsiaTheme="minorEastAsia" w:hAnsiTheme="majorHAnsi" w:cstheme="majorHAnsi"/>
          <w:sz w:val="22"/>
          <w:szCs w:val="22"/>
        </w:rPr>
        <w:t>初回申込書の希望宿泊施設にもとづき、各市町村の宿泊施設を白馬五竜観光協</w:t>
      </w:r>
      <w:r w:rsidR="00423E73" w:rsidRPr="00746651">
        <w:rPr>
          <w:rFonts w:asciiTheme="majorHAnsi" w:eastAsiaTheme="minorEastAsia" w:hAnsiTheme="majorHAnsi" w:cstheme="majorHAnsi"/>
          <w:sz w:val="22"/>
          <w:szCs w:val="22"/>
        </w:rPr>
        <w:t>会にて決定いたします。複数の市町村で同じ宿泊施設に希望があった場合</w:t>
      </w:r>
      <w:r w:rsidR="00A060AF" w:rsidRPr="00746651">
        <w:rPr>
          <w:rFonts w:asciiTheme="majorHAnsi" w:eastAsiaTheme="minorEastAsia" w:hAnsiTheme="majorHAnsi" w:cstheme="majorHAnsi"/>
          <w:sz w:val="22"/>
          <w:szCs w:val="22"/>
        </w:rPr>
        <w:t>は、調整のうえ、ご連絡いたします。</w:t>
      </w:r>
    </w:p>
    <w:p w14:paraId="4AF4662C" w14:textId="77777777" w:rsidR="00A060AF" w:rsidRPr="00746651" w:rsidRDefault="00A060AF" w:rsidP="002445B7">
      <w:pPr>
        <w:ind w:left="836" w:hanging="836"/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1D009495" w14:textId="77777777" w:rsidR="00A060AF" w:rsidRPr="00746651" w:rsidRDefault="00A060AF" w:rsidP="002445B7">
      <w:pPr>
        <w:ind w:left="836" w:hanging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３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参加者名簿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エクセル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</w:p>
    <w:p w14:paraId="3A50CF80" w14:textId="31A694E1" w:rsidR="00096DE4" w:rsidRPr="00746651" w:rsidRDefault="00A060AF" w:rsidP="002445B7">
      <w:pPr>
        <w:ind w:left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宿泊施設が決まりましたら、市町村毎に参加者名簿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(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エクセル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)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をメールに添付して送ります。</w:t>
      </w:r>
    </w:p>
    <w:p w14:paraId="49354441" w14:textId="529A8F27" w:rsidR="00A060AF" w:rsidRPr="00746651" w:rsidRDefault="00A060AF" w:rsidP="002445B7">
      <w:pPr>
        <w:ind w:left="836"/>
        <w:jc w:val="left"/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必要事項を入力して、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2023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年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 xml:space="preserve"> 2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月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24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日</w:t>
      </w:r>
      <w:r w:rsidR="00746651">
        <w:rPr>
          <w:rFonts w:asciiTheme="majorHAnsi" w:eastAsiaTheme="minorEastAsia" w:hAnsiTheme="majorHAnsi" w:cstheme="majorHAnsi" w:hint="eastAsia"/>
          <w:b/>
          <w:color w:val="FF0000"/>
          <w:sz w:val="22"/>
          <w:szCs w:val="22"/>
        </w:rPr>
        <w:t>（金）</w:t>
      </w:r>
      <w:r w:rsidRPr="0074665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までにメールにて送付して下さい。</w:t>
      </w:r>
    </w:p>
    <w:p w14:paraId="1B885AE4" w14:textId="77777777" w:rsidR="00A060AF" w:rsidRPr="00746651" w:rsidRDefault="00A060AF" w:rsidP="002445B7">
      <w:pPr>
        <w:ind w:left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入力の順序等</w:t>
      </w:r>
    </w:p>
    <w:p w14:paraId="5913982C" w14:textId="77777777" w:rsidR="00A060AF" w:rsidRPr="00746651" w:rsidRDefault="00A060AF" w:rsidP="002445B7">
      <w:pPr>
        <w:ind w:left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="ＭＳ 明朝" w:hAnsi="ＭＳ 明朝" w:cs="ＭＳ 明朝" w:hint="eastAsia"/>
          <w:sz w:val="22"/>
          <w:szCs w:val="22"/>
        </w:rPr>
        <w:t>①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アルペン・ノルディックの</w:t>
      </w:r>
      <w:r w:rsidR="002F4F08" w:rsidRPr="00746651">
        <w:rPr>
          <w:rFonts w:asciiTheme="majorHAnsi" w:eastAsiaTheme="minorEastAsia" w:hAnsiTheme="majorHAnsi" w:cstheme="majorHAnsi"/>
          <w:sz w:val="22"/>
          <w:szCs w:val="22"/>
        </w:rPr>
        <w:t>各シートに氏名など必要な情報を入力して下さい。</w:t>
      </w:r>
    </w:p>
    <w:p w14:paraId="5FC1A46D" w14:textId="77777777" w:rsidR="002F4F08" w:rsidRPr="00746651" w:rsidRDefault="002F4F08" w:rsidP="002445B7">
      <w:pPr>
        <w:ind w:left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="ＭＳ 明朝" w:hAnsi="ＭＳ 明朝" w:cs="ＭＳ 明朝" w:hint="eastAsia"/>
          <w:sz w:val="22"/>
          <w:szCs w:val="22"/>
        </w:rPr>
        <w:t>②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ワークショップの参加者を入力してください。</w:t>
      </w:r>
    </w:p>
    <w:p w14:paraId="22CDDEA3" w14:textId="77777777" w:rsidR="002F4F08" w:rsidRPr="00746651" w:rsidRDefault="002F4F08" w:rsidP="002445B7">
      <w:pPr>
        <w:ind w:left="836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="ＭＳ 明朝" w:hAnsi="ＭＳ 明朝" w:cs="ＭＳ 明朝" w:hint="eastAsia"/>
          <w:sz w:val="22"/>
          <w:szCs w:val="22"/>
        </w:rPr>
        <w:t>③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宿泊者名簿に名前を入力し、各日の宿泊条件、懇親会の出欠、全国旅行支援の利用の有無</w:t>
      </w:r>
    </w:p>
    <w:p w14:paraId="4EE2E26A" w14:textId="77777777" w:rsidR="002F4F08" w:rsidRPr="00746651" w:rsidRDefault="002F4F08" w:rsidP="002445B7">
      <w:pPr>
        <w:ind w:left="836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利用する証明書などを入力して下さい。なお、入力する</w:t>
      </w:r>
      <w:r w:rsidR="002445B7" w:rsidRPr="00746651">
        <w:rPr>
          <w:rFonts w:asciiTheme="majorHAnsi" w:eastAsiaTheme="minorEastAsia" w:hAnsiTheme="majorHAnsi" w:cstheme="majorHAnsi"/>
          <w:sz w:val="22"/>
          <w:szCs w:val="22"/>
        </w:rPr>
        <w:t>氏名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はエントリーシートに入力し</w:t>
      </w:r>
    </w:p>
    <w:p w14:paraId="7114D61F" w14:textId="77777777" w:rsidR="002445B7" w:rsidRPr="00746651" w:rsidRDefault="002445B7" w:rsidP="002445B7">
      <w:pPr>
        <w:ind w:left="836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氏名とおなじ漢字にしてください。料金は自動計算となっておりますので、エントリーシー</w:t>
      </w:r>
    </w:p>
    <w:p w14:paraId="47674664" w14:textId="77777777" w:rsidR="002F4F08" w:rsidRPr="00746651" w:rsidRDefault="002445B7" w:rsidP="002445B7">
      <w:pPr>
        <w:ind w:left="836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トが漢字、宿泊名簿がひらがななどの場合は正しく料金が表示されません。</w:t>
      </w:r>
    </w:p>
    <w:p w14:paraId="60045027" w14:textId="77777777" w:rsidR="002F4F08" w:rsidRPr="00746651" w:rsidRDefault="002F4F08" w:rsidP="002445B7">
      <w:pPr>
        <w:ind w:left="836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2083E29A" w14:textId="77777777" w:rsidR="002445B7" w:rsidRPr="00746651" w:rsidRDefault="00A060AF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４．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="002445B7" w:rsidRPr="00746651">
        <w:rPr>
          <w:rFonts w:asciiTheme="majorHAnsi" w:eastAsiaTheme="minorEastAsia" w:hAnsiTheme="majorHAnsi" w:cstheme="majorHAnsi"/>
          <w:sz w:val="22"/>
          <w:szCs w:val="22"/>
        </w:rPr>
        <w:t>ワクチン３回以上接種証明書の取りまとめ</w:t>
      </w:r>
    </w:p>
    <w:p w14:paraId="7E990023" w14:textId="77777777" w:rsidR="002445B7" w:rsidRPr="00746651" w:rsidRDefault="002445B7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当日の宿泊施設チェックインなどでの混乱を避けるため、ワクチン接種証明書（携帯で撮影した</w:t>
      </w:r>
    </w:p>
    <w:p w14:paraId="4EA748E2" w14:textId="77777777" w:rsidR="00134AA9" w:rsidRPr="00746651" w:rsidRDefault="002445B7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ものや、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>厚生労働省のワクチン接種証明アプリのスクリーンショットなど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）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>を代表者にて取りま</w:t>
      </w:r>
    </w:p>
    <w:p w14:paraId="02A3DDD9" w14:textId="09658A94" w:rsidR="002445B7" w:rsidRPr="00746651" w:rsidRDefault="00134AA9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とめていただき、</w:t>
      </w:r>
      <w:r w:rsidR="00746651">
        <w:rPr>
          <w:rFonts w:asciiTheme="majorHAnsi" w:eastAsiaTheme="minorEastAsia" w:hAnsiTheme="majorHAnsi" w:cstheme="majorHAnsi" w:hint="eastAsia"/>
          <w:sz w:val="22"/>
          <w:szCs w:val="22"/>
        </w:rPr>
        <w:t>２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月</w:t>
      </w:r>
      <w:r w:rsidR="00746651">
        <w:rPr>
          <w:rFonts w:asciiTheme="majorHAnsi" w:eastAsiaTheme="minorEastAsia" w:hAnsiTheme="majorHAnsi" w:cstheme="majorHAnsi" w:hint="eastAsia"/>
          <w:sz w:val="22"/>
          <w:szCs w:val="22"/>
        </w:rPr>
        <w:t>２４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日までにメールにて送付してください。</w:t>
      </w:r>
    </w:p>
    <w:p w14:paraId="638275D8" w14:textId="77777777" w:rsidR="003E7468" w:rsidRPr="00746651" w:rsidRDefault="003E7468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なお、名簿のうち、すでに事前練習等で、今年のスキーシーズンの１月や２月に白馬五竜観光</w:t>
      </w:r>
    </w:p>
    <w:p w14:paraId="1EEFB92A" w14:textId="77777777" w:rsidR="003E7468" w:rsidRPr="00746651" w:rsidRDefault="003E7468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協会／（有）白馬オペレーションセンターの全国旅行支援対象宿泊プランをご利用いただき、</w:t>
      </w:r>
    </w:p>
    <w:p w14:paraId="6D9F34A1" w14:textId="77777777" w:rsidR="003E7468" w:rsidRPr="00746651" w:rsidRDefault="003E7468" w:rsidP="002445B7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その際すでに提出済みの方は再度の提出は必要ありません。</w:t>
      </w:r>
    </w:p>
    <w:p w14:paraId="0FB3036C" w14:textId="77777777" w:rsidR="00B6708B" w:rsidRPr="00746651" w:rsidRDefault="00B6708B" w:rsidP="00B6708B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6196EE52" w14:textId="77777777" w:rsidR="00B6708B" w:rsidRPr="00746651" w:rsidRDefault="00B6708B" w:rsidP="00B6708B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５．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陰性証明について</w:t>
      </w:r>
    </w:p>
    <w:p w14:paraId="7641A072" w14:textId="77777777" w:rsidR="00B6708B" w:rsidRPr="00746651" w:rsidRDefault="00B6708B" w:rsidP="00B6708B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陰性証明を証明書として利用する方は、直前まで割引ができるかどうか確定しませんので、</w:t>
      </w:r>
    </w:p>
    <w:p w14:paraId="4EB51B64" w14:textId="77777777" w:rsidR="00B6708B" w:rsidRPr="00746651" w:rsidRDefault="00B6708B" w:rsidP="00B6708B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当日の確認となります。</w:t>
      </w:r>
    </w:p>
    <w:p w14:paraId="14E8AD6A" w14:textId="77777777" w:rsidR="00B6708B" w:rsidRPr="00746651" w:rsidRDefault="00B6708B" w:rsidP="00B6708B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なお、検査機関により、ＰＣＲ検査は、検査結果が遅れてメールがくる場合があります。</w:t>
      </w:r>
    </w:p>
    <w:p w14:paraId="3D516611" w14:textId="77777777" w:rsidR="00B6708B" w:rsidRPr="00746651" w:rsidRDefault="00B6708B" w:rsidP="00B6708B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場合によっては、参加日前日までに検査結果が届かない場合もありますので、検査機関に各自</w:t>
      </w:r>
    </w:p>
    <w:p w14:paraId="76C57A9B" w14:textId="77777777" w:rsidR="00B6708B" w:rsidRPr="00746651" w:rsidRDefault="00B6708B" w:rsidP="00B6708B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よくご確認のうえご利用ください。</w:t>
      </w:r>
    </w:p>
    <w:p w14:paraId="10FD83BF" w14:textId="4886AF61" w:rsidR="00B6708B" w:rsidRPr="00746651" w:rsidRDefault="00B6708B" w:rsidP="00B6708B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陰性証明の提示が旅行開始後に</w:t>
      </w:r>
      <w:r w:rsidR="00746651" w:rsidRPr="0093533A">
        <w:rPr>
          <w:rFonts w:asciiTheme="majorHAnsi" w:eastAsiaTheme="minorEastAsia" w:hAnsiTheme="majorHAnsi" w:cstheme="majorHAnsi" w:hint="eastAsia"/>
          <w:sz w:val="22"/>
          <w:szCs w:val="22"/>
        </w:rPr>
        <w:t>なった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場合は、全国旅行支援の割引は受けられません。</w:t>
      </w:r>
    </w:p>
    <w:p w14:paraId="68B3FE8A" w14:textId="77777777" w:rsidR="00B6708B" w:rsidRPr="00746651" w:rsidRDefault="00B6708B" w:rsidP="00B6708B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また、個人で検査キットを購入して検査したものは、証明となりません。</w:t>
      </w:r>
    </w:p>
    <w:p w14:paraId="5C38F143" w14:textId="77777777" w:rsidR="002445B7" w:rsidRPr="00746651" w:rsidRDefault="002445B7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0F8C7E38" w14:textId="77777777" w:rsidR="00134AA9" w:rsidRPr="00746651" w:rsidRDefault="00B6708B" w:rsidP="00134AA9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６．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="002F4F08" w:rsidRPr="00746651">
        <w:rPr>
          <w:rFonts w:asciiTheme="majorHAnsi" w:eastAsiaTheme="minorEastAsia" w:hAnsiTheme="majorHAnsi" w:cstheme="majorHAnsi"/>
          <w:sz w:val="22"/>
          <w:szCs w:val="22"/>
        </w:rPr>
        <w:t>白馬五竜観光協会にて、各市町村より送られた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>参加者名簿およびワクチン接種証明</w:t>
      </w:r>
      <w:r w:rsidR="002F4F08" w:rsidRPr="00746651">
        <w:rPr>
          <w:rFonts w:asciiTheme="majorHAnsi" w:eastAsiaTheme="minorEastAsia" w:hAnsiTheme="majorHAnsi" w:cstheme="majorHAnsi"/>
          <w:sz w:val="22"/>
          <w:szCs w:val="22"/>
        </w:rPr>
        <w:t>をもとに、</w:t>
      </w:r>
    </w:p>
    <w:p w14:paraId="1BD2ECE2" w14:textId="77777777" w:rsidR="002F4F08" w:rsidRPr="00746651" w:rsidRDefault="002F4F08" w:rsidP="00134AA9">
      <w:pPr>
        <w:ind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金額を確認し、【旅行申込書　兼　請求書】をメールにて送付いたします。</w:t>
      </w:r>
    </w:p>
    <w:p w14:paraId="05D658F8" w14:textId="77777777" w:rsidR="002445B7" w:rsidRPr="00746651" w:rsidRDefault="00B6708B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７</w:t>
      </w:r>
      <w:r w:rsidR="002445B7" w:rsidRPr="00746651">
        <w:rPr>
          <w:rFonts w:asciiTheme="majorHAnsi" w:eastAsiaTheme="minorEastAsia" w:hAnsiTheme="majorHAnsi" w:cstheme="majorHAnsi"/>
          <w:sz w:val="22"/>
          <w:szCs w:val="22"/>
        </w:rPr>
        <w:t>．</w:t>
      </w:r>
      <w:r w:rsidR="002445B7"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="002445B7" w:rsidRPr="00746651">
        <w:rPr>
          <w:rFonts w:asciiTheme="majorHAnsi" w:eastAsiaTheme="minorEastAsia" w:hAnsiTheme="majorHAnsi" w:cstheme="majorHAnsi"/>
          <w:sz w:val="22"/>
          <w:szCs w:val="22"/>
        </w:rPr>
        <w:t>内容の変更について</w:t>
      </w:r>
    </w:p>
    <w:p w14:paraId="0B1FE4C9" w14:textId="77777777" w:rsidR="002445B7" w:rsidRPr="00746651" w:rsidRDefault="002445B7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参加者の</w:t>
      </w:r>
      <w:r w:rsidR="00134AA9" w:rsidRPr="00746651">
        <w:rPr>
          <w:rFonts w:asciiTheme="majorHAnsi" w:eastAsiaTheme="minorEastAsia" w:hAnsiTheme="majorHAnsi" w:cstheme="majorHAnsi"/>
          <w:sz w:val="22"/>
          <w:szCs w:val="22"/>
        </w:rPr>
        <w:t>人数減や名簿の変更等は随時、ご連絡ください。</w:t>
      </w:r>
    </w:p>
    <w:p w14:paraId="61989975" w14:textId="77777777" w:rsidR="00134AA9" w:rsidRPr="00746651" w:rsidRDefault="00134AA9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なお、割引対象となるのは、旅行開始前までに変更のご連絡をいただいた事項のみとなります。</w:t>
      </w:r>
    </w:p>
    <w:p w14:paraId="3643FE50" w14:textId="77777777" w:rsidR="00134AA9" w:rsidRPr="00746651" w:rsidRDefault="00134AA9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当日依頼した宿泊施設でのお飲み物代や、当日のワークショップ参加は旅行代金に含める事が</w:t>
      </w:r>
    </w:p>
    <w:p w14:paraId="6980109C" w14:textId="77777777" w:rsidR="00134AA9" w:rsidRPr="00746651" w:rsidRDefault="00134AA9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できません。</w:t>
      </w:r>
    </w:p>
    <w:p w14:paraId="710A30CC" w14:textId="77777777" w:rsidR="00134AA9" w:rsidRPr="00746651" w:rsidRDefault="00134AA9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2EFEF32D" w14:textId="77777777" w:rsidR="00B6708B" w:rsidRPr="00746651" w:rsidRDefault="00B6708B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８．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代金のお支払について</w:t>
      </w:r>
    </w:p>
    <w:p w14:paraId="05C3E2F0" w14:textId="77777777" w:rsidR="00B6708B" w:rsidRPr="00746651" w:rsidRDefault="00B6708B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代金のお支払は、下記いずれかの方法にて承ります。</w:t>
      </w:r>
    </w:p>
    <w:p w14:paraId="46E5BFA5" w14:textId="77777777" w:rsidR="00D97BC5" w:rsidRPr="00746651" w:rsidRDefault="00D97BC5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76F5E817" w14:textId="77777777" w:rsidR="00B6708B" w:rsidRPr="00746651" w:rsidRDefault="00B6708B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ア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.</w:t>
      </w:r>
      <w:r w:rsidR="00D97BC5"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銀行振込</w:t>
      </w:r>
    </w:p>
    <w:p w14:paraId="52D5C1AD" w14:textId="77777777" w:rsidR="00D97BC5" w:rsidRPr="00746651" w:rsidRDefault="00D97BC5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　事前に代金を所定の口座まで、旅行申込書に記載の金額をお振込みください。</w:t>
      </w:r>
    </w:p>
    <w:p w14:paraId="6D73E57C" w14:textId="77777777" w:rsidR="00D97BC5" w:rsidRPr="00746651" w:rsidRDefault="00D97BC5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　なお、グループ内に陰性証明利用の方がいる場合は、当日まで割引額の確定ができませ</w:t>
      </w:r>
    </w:p>
    <w:p w14:paraId="1237A582" w14:textId="77777777" w:rsidR="00D97BC5" w:rsidRPr="00746651" w:rsidRDefault="00D97BC5" w:rsidP="00D97BC5">
      <w:pPr>
        <w:ind w:left="440"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んので、陰性証明利用の方の代金については、割引前の金額をお振込みいただきます。</w:t>
      </w:r>
    </w:p>
    <w:p w14:paraId="7BD52F95" w14:textId="77777777" w:rsidR="00D97BC5" w:rsidRPr="00746651" w:rsidRDefault="00D97BC5" w:rsidP="00D97BC5">
      <w:pPr>
        <w:ind w:left="440"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この場合は、旅行開始前までに、白馬五竜観光協会窓口にお立ち寄りいただき、陰性証明</w:t>
      </w:r>
    </w:p>
    <w:p w14:paraId="3C8F72A5" w14:textId="77777777" w:rsidR="00D97BC5" w:rsidRPr="00746651" w:rsidRDefault="00D97BC5" w:rsidP="00D97BC5">
      <w:pPr>
        <w:ind w:left="440" w:firstLine="8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を提示のうえ、割引額の払戻しを受けてください。</w:t>
      </w:r>
    </w:p>
    <w:p w14:paraId="662E062C" w14:textId="77777777" w:rsidR="00D97BC5" w:rsidRPr="00746651" w:rsidRDefault="00D97BC5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0EAFA4D9" w14:textId="77777777" w:rsidR="00D97BC5" w:rsidRPr="00746651" w:rsidRDefault="00D97BC5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イ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.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観光協会窓口にて現金精算</w:t>
      </w:r>
    </w:p>
    <w:p w14:paraId="0353CAAA" w14:textId="77777777" w:rsidR="00D97BC5" w:rsidRPr="00746651" w:rsidRDefault="00D97BC5" w:rsidP="00D97BC5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　当日の旅行開始前までに、白馬五竜観光協会窓口にお立ち寄りになり、代金をお支払</w:t>
      </w:r>
    </w:p>
    <w:p w14:paraId="40928737" w14:textId="77777777" w:rsidR="00D97BC5" w:rsidRPr="00746651" w:rsidRDefault="00D97BC5" w:rsidP="00D97BC5">
      <w:pPr>
        <w:ind w:left="840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ください。なお、当日の精算は現金のみとなります。カードは利用できません。</w:t>
      </w:r>
    </w:p>
    <w:p w14:paraId="505A304F" w14:textId="77777777" w:rsidR="00D97BC5" w:rsidRPr="00746651" w:rsidRDefault="00D97BC5" w:rsidP="00D97BC5">
      <w:pPr>
        <w:ind w:left="840" w:firstLineChars="200" w:firstLine="44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また、陰性証明利用の方がいる場合はその際</w:t>
      </w:r>
      <w:r w:rsidR="00FC56E1" w:rsidRPr="00746651">
        <w:rPr>
          <w:rFonts w:asciiTheme="majorHAnsi" w:eastAsiaTheme="minorEastAsia" w:hAnsiTheme="majorHAnsi" w:cstheme="majorHAnsi"/>
          <w:sz w:val="22"/>
          <w:szCs w:val="22"/>
        </w:rPr>
        <w:t>証明書を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ご提示ください。</w:t>
      </w:r>
    </w:p>
    <w:p w14:paraId="2EFC23B0" w14:textId="77777777" w:rsidR="00D97BC5" w:rsidRPr="00746651" w:rsidRDefault="00D97BC5" w:rsidP="00D97BC5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19F1DA60" w14:textId="45964A20" w:rsidR="00D97BC5" w:rsidRPr="00746651" w:rsidRDefault="00D97BC5" w:rsidP="00D97BC5">
      <w:pPr>
        <w:pStyle w:val="a4"/>
        <w:numPr>
          <w:ilvl w:val="0"/>
          <w:numId w:val="1"/>
        </w:numPr>
        <w:ind w:leftChars="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旅行開始前とは、お客様がお申込みいただいた内容を開始する前を</w:t>
      </w:r>
      <w:r w:rsidR="00746651">
        <w:rPr>
          <w:rFonts w:asciiTheme="majorHAnsi" w:eastAsiaTheme="minorEastAsia" w:hAnsiTheme="majorHAnsi" w:cstheme="majorHAnsi" w:hint="eastAsia"/>
          <w:sz w:val="22"/>
          <w:szCs w:val="22"/>
        </w:rPr>
        <w:t>言い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ます。</w:t>
      </w:r>
    </w:p>
    <w:p w14:paraId="6E535AA1" w14:textId="77777777" w:rsidR="00D97BC5" w:rsidRPr="00746651" w:rsidRDefault="005965D0" w:rsidP="00D97BC5">
      <w:pPr>
        <w:pStyle w:val="a4"/>
        <w:ind w:leftChars="0" w:left="120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例：３月３日のクロスカントリーワークショップに参加する場合は、３月３日（金）</w:t>
      </w:r>
    </w:p>
    <w:p w14:paraId="0EC8D6D1" w14:textId="77777777" w:rsidR="005965D0" w:rsidRPr="00746651" w:rsidRDefault="005965D0" w:rsidP="00D97BC5">
      <w:pPr>
        <w:pStyle w:val="a4"/>
        <w:ind w:leftChars="0" w:left="1200"/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の、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14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時以前の事をいいます。</w:t>
      </w:r>
    </w:p>
    <w:p w14:paraId="49E5BB02" w14:textId="77777777" w:rsidR="00B6708B" w:rsidRPr="00746651" w:rsidRDefault="00B6708B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</w:p>
    <w:p w14:paraId="0D442694" w14:textId="77777777" w:rsidR="005965D0" w:rsidRPr="00746651" w:rsidRDefault="005965D0" w:rsidP="005965D0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0A88AFFF" w14:textId="77777777" w:rsidR="005965D0" w:rsidRPr="0093533A" w:rsidRDefault="005965D0" w:rsidP="005965D0">
      <w:pPr>
        <w:snapToGrid w:val="0"/>
        <w:spacing w:line="300" w:lineRule="auto"/>
        <w:ind w:left="3360" w:firstLine="840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〒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221-0834</w:t>
      </w:r>
    </w:p>
    <w:p w14:paraId="38D46DE7" w14:textId="77777777" w:rsidR="005965D0" w:rsidRPr="0093533A" w:rsidRDefault="005965D0" w:rsidP="005965D0">
      <w:pPr>
        <w:snapToGrid w:val="0"/>
        <w:spacing w:line="300" w:lineRule="auto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 xml:space="preserve">　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横浜市神奈川区台町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 xml:space="preserve">16-1 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ソレイユ台町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407</w:t>
      </w:r>
    </w:p>
    <w:p w14:paraId="48890D76" w14:textId="282DF896" w:rsidR="005965D0" w:rsidRPr="0093533A" w:rsidRDefault="005965D0" w:rsidP="005965D0">
      <w:pPr>
        <w:snapToGrid w:val="0"/>
        <w:spacing w:line="300" w:lineRule="auto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 xml:space="preserve">　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ab/>
      </w:r>
      <w:r w:rsidR="00746651" w:rsidRPr="0093533A">
        <w:rPr>
          <w:rFonts w:asciiTheme="majorHAnsi" w:eastAsiaTheme="minorEastAsia" w:hAnsiTheme="majorHAnsi" w:cstheme="majorHAnsi" w:hint="eastAsia"/>
          <w:b/>
          <w:sz w:val="22"/>
          <w:szCs w:val="22"/>
        </w:rPr>
        <w:t>公益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財団法人　神奈川県スキー連盟</w:t>
      </w:r>
    </w:p>
    <w:p w14:paraId="4CD639D7" w14:textId="77777777" w:rsidR="005965D0" w:rsidRPr="0093533A" w:rsidRDefault="005965D0" w:rsidP="005965D0">
      <w:pPr>
        <w:ind w:left="3360" w:firstLine="840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 xml:space="preserve">Tel 045-311-8907 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 xml:space="preserve">　</w:t>
      </w:r>
      <w:r w:rsidRPr="0093533A">
        <w:rPr>
          <w:rFonts w:asciiTheme="majorHAnsi" w:eastAsiaTheme="minorEastAsia" w:hAnsiTheme="majorHAnsi" w:cstheme="majorHAnsi"/>
          <w:b/>
          <w:sz w:val="22"/>
          <w:szCs w:val="22"/>
        </w:rPr>
        <w:t>Fax 045-324-6966</w:t>
      </w:r>
    </w:p>
    <w:p w14:paraId="5175BC01" w14:textId="77777777" w:rsidR="005965D0" w:rsidRPr="00746651" w:rsidRDefault="005965D0" w:rsidP="005965D0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2CBA5678" w14:textId="77777777" w:rsidR="005965D0" w:rsidRPr="00746651" w:rsidRDefault="005965D0" w:rsidP="005965D0">
      <w:pPr>
        <w:rPr>
          <w:rFonts w:asciiTheme="majorHAnsi" w:eastAsiaTheme="minorEastAsia" w:hAnsiTheme="majorHAnsi" w:cstheme="majorHAnsi"/>
          <w:sz w:val="22"/>
          <w:szCs w:val="22"/>
        </w:rPr>
      </w:pPr>
    </w:p>
    <w:p w14:paraId="039406D9" w14:textId="77777777" w:rsidR="005965D0" w:rsidRPr="00746651" w:rsidRDefault="005965D0" w:rsidP="005965D0">
      <w:pPr>
        <w:snapToGrid w:val="0"/>
        <w:spacing w:line="300" w:lineRule="auto"/>
        <w:ind w:left="3360" w:firstLine="840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>〒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399-9211</w:t>
      </w:r>
    </w:p>
    <w:p w14:paraId="60D770B9" w14:textId="77777777" w:rsidR="005965D0" w:rsidRPr="00746651" w:rsidRDefault="005965D0" w:rsidP="005965D0">
      <w:pPr>
        <w:snapToGrid w:val="0"/>
        <w:spacing w:line="300" w:lineRule="auto"/>
        <w:ind w:left="3360" w:firstLine="840"/>
        <w:rPr>
          <w:rFonts w:asciiTheme="majorHAnsi" w:eastAsiaTheme="minorEastAsia" w:hAnsiTheme="majorHAnsi" w:cstheme="majorHAnsi"/>
          <w:sz w:val="22"/>
          <w:szCs w:val="22"/>
          <w:lang w:eastAsia="zh-TW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  <w:lang w:eastAsia="zh-TW"/>
        </w:rPr>
        <w:t>長野県北安曇郡白馬村神城</w:t>
      </w:r>
    </w:p>
    <w:p w14:paraId="440C4465" w14:textId="77777777" w:rsidR="005965D0" w:rsidRPr="00746651" w:rsidRDefault="005965D0" w:rsidP="005965D0">
      <w:pPr>
        <w:snapToGrid w:val="0"/>
        <w:spacing w:line="300" w:lineRule="auto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  <w:lang w:eastAsia="zh-TW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白馬五竜観光協会</w:t>
      </w:r>
    </w:p>
    <w:p w14:paraId="25A8B2B5" w14:textId="77777777" w:rsidR="005965D0" w:rsidRPr="00746651" w:rsidRDefault="005965D0" w:rsidP="005965D0">
      <w:pPr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  <w:t>Tel 0261-75-3131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Fax 0261-75-3926</w:t>
      </w:r>
    </w:p>
    <w:p w14:paraId="53DC7F54" w14:textId="77777777" w:rsidR="00B6708B" w:rsidRPr="00746651" w:rsidRDefault="005965D0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旅行企画・実施</w:t>
      </w:r>
    </w:p>
    <w:p w14:paraId="4D0D8E7C" w14:textId="77777777" w:rsidR="005965D0" w:rsidRPr="00746651" w:rsidRDefault="005965D0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（有）　白馬オペレーションセンター</w:t>
      </w:r>
    </w:p>
    <w:p w14:paraId="1C200424" w14:textId="77777777" w:rsidR="005965D0" w:rsidRPr="00746651" w:rsidRDefault="005965D0" w:rsidP="002445B7">
      <w:pPr>
        <w:jc w:val="left"/>
        <w:rPr>
          <w:rFonts w:asciiTheme="majorHAnsi" w:eastAsiaTheme="minorEastAsia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 xml:space="preserve">長野県知事登録旅行業　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2-443</w:t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>号</w:t>
      </w:r>
    </w:p>
    <w:p w14:paraId="134B8B6F" w14:textId="77777777" w:rsidR="00FC56E1" w:rsidRPr="00746651" w:rsidRDefault="005965D0" w:rsidP="002445B7">
      <w:pPr>
        <w:jc w:val="left"/>
        <w:rPr>
          <w:rFonts w:asciiTheme="majorHAnsi" w:hAnsiTheme="majorHAnsi" w:cstheme="majorHAnsi"/>
          <w:sz w:val="22"/>
          <w:szCs w:val="22"/>
        </w:rPr>
      </w:pP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  <w:r w:rsidRPr="00746651">
        <w:rPr>
          <w:rFonts w:asciiTheme="majorHAnsi" w:eastAsiaTheme="minorEastAsia" w:hAnsiTheme="majorHAnsi" w:cstheme="majorHAnsi"/>
          <w:sz w:val="22"/>
          <w:szCs w:val="22"/>
        </w:rPr>
        <w:tab/>
      </w:r>
    </w:p>
    <w:sectPr w:rsidR="00FC56E1" w:rsidRPr="00746651" w:rsidSect="00384A9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B682" w14:textId="77777777" w:rsidR="00502C4E" w:rsidRDefault="00502C4E" w:rsidP="00113C10">
      <w:r>
        <w:separator/>
      </w:r>
    </w:p>
  </w:endnote>
  <w:endnote w:type="continuationSeparator" w:id="0">
    <w:p w14:paraId="21CA6E5D" w14:textId="77777777" w:rsidR="00502C4E" w:rsidRDefault="00502C4E" w:rsidP="0011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586A" w14:textId="77777777" w:rsidR="00502C4E" w:rsidRDefault="00502C4E" w:rsidP="00113C10">
      <w:r>
        <w:separator/>
      </w:r>
    </w:p>
  </w:footnote>
  <w:footnote w:type="continuationSeparator" w:id="0">
    <w:p w14:paraId="771F6908" w14:textId="77777777" w:rsidR="00502C4E" w:rsidRDefault="00502C4E" w:rsidP="0011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2558"/>
    <w:multiLevelType w:val="hybridMultilevel"/>
    <w:tmpl w:val="4DF638FE"/>
    <w:lvl w:ilvl="0" w:tplc="DDC4330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6844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94"/>
    <w:rsid w:val="00090577"/>
    <w:rsid w:val="00096DE4"/>
    <w:rsid w:val="00113C10"/>
    <w:rsid w:val="00134AA9"/>
    <w:rsid w:val="002445B7"/>
    <w:rsid w:val="002F4F08"/>
    <w:rsid w:val="00317A06"/>
    <w:rsid w:val="00384A94"/>
    <w:rsid w:val="003E7468"/>
    <w:rsid w:val="00423E73"/>
    <w:rsid w:val="00470D9A"/>
    <w:rsid w:val="00502C4E"/>
    <w:rsid w:val="005965D0"/>
    <w:rsid w:val="005E1E73"/>
    <w:rsid w:val="00746651"/>
    <w:rsid w:val="007778D9"/>
    <w:rsid w:val="0093533A"/>
    <w:rsid w:val="00A00439"/>
    <w:rsid w:val="00A060AF"/>
    <w:rsid w:val="00A35A0A"/>
    <w:rsid w:val="00B54048"/>
    <w:rsid w:val="00B6708B"/>
    <w:rsid w:val="00D97BC5"/>
    <w:rsid w:val="00E76E38"/>
    <w:rsid w:val="00EF0C90"/>
    <w:rsid w:val="00F70ACA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BF70A"/>
  <w15:docId w15:val="{BECF7A2A-8B37-49A9-AB06-43729A0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3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1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13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10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zf670</cp:lastModifiedBy>
  <cp:revision>2</cp:revision>
  <cp:lastPrinted>2023-01-14T10:03:00Z</cp:lastPrinted>
  <dcterms:created xsi:type="dcterms:W3CDTF">2023-01-23T13:58:00Z</dcterms:created>
  <dcterms:modified xsi:type="dcterms:W3CDTF">2023-01-23T13:58:00Z</dcterms:modified>
</cp:coreProperties>
</file>