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150979C2" w:rsidR="003B044E" w:rsidRPr="00843D2C" w:rsidRDefault="0F838D71" w:rsidP="00151659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843D2C">
        <w:rPr>
          <w:rFonts w:ascii="游ゴシック" w:eastAsia="游ゴシック" w:hAnsi="游ゴシック"/>
          <w:sz w:val="28"/>
          <w:szCs w:val="28"/>
        </w:rPr>
        <w:t>白馬五竜バーティカルレース</w:t>
      </w:r>
      <w:r w:rsidR="0032161B" w:rsidRPr="00843D2C">
        <w:rPr>
          <w:rFonts w:ascii="游ゴシック" w:eastAsia="游ゴシック" w:hAnsi="游ゴシック" w:hint="eastAsia"/>
          <w:sz w:val="28"/>
          <w:szCs w:val="28"/>
        </w:rPr>
        <w:t>タイムスケジュール</w:t>
      </w:r>
    </w:p>
    <w:p w14:paraId="1FA1CFF3" w14:textId="77777777" w:rsidR="0038080F" w:rsidRPr="00843D2C" w:rsidRDefault="0038080F" w:rsidP="00151659">
      <w:pPr>
        <w:jc w:val="center"/>
        <w:rPr>
          <w:rFonts w:ascii="游ゴシック" w:eastAsia="游ゴシック" w:hAnsi="游ゴシック"/>
          <w:sz w:val="22"/>
        </w:rPr>
      </w:pPr>
    </w:p>
    <w:p w14:paraId="12A1D4FC" w14:textId="143D9174" w:rsidR="00D04676" w:rsidRPr="00843D2C" w:rsidRDefault="00D04676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b/>
          <w:bCs/>
          <w:sz w:val="22"/>
        </w:rPr>
        <w:t>受付</w:t>
      </w:r>
      <w:r w:rsidRPr="00843D2C">
        <w:rPr>
          <w:rFonts w:ascii="游ゴシック" w:eastAsia="游ゴシック" w:hAnsi="游ゴシック" w:hint="eastAsia"/>
          <w:sz w:val="22"/>
        </w:rPr>
        <w:t>：エスカルプラザ</w:t>
      </w:r>
      <w:r w:rsidR="00BB1AE9" w:rsidRPr="00843D2C">
        <w:rPr>
          <w:rFonts w:ascii="游ゴシック" w:eastAsia="游ゴシック" w:hAnsi="游ゴシック" w:hint="eastAsia"/>
          <w:sz w:val="22"/>
        </w:rPr>
        <w:t>１F</w:t>
      </w:r>
    </w:p>
    <w:p w14:paraId="2D58B86D" w14:textId="6517661A" w:rsidR="00D04676" w:rsidRPr="00843D2C" w:rsidRDefault="00BB1AE9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b/>
          <w:bCs/>
          <w:sz w:val="22"/>
        </w:rPr>
        <w:t>競技説明・</w:t>
      </w:r>
      <w:r w:rsidR="00D04676" w:rsidRPr="00843D2C">
        <w:rPr>
          <w:rFonts w:ascii="游ゴシック" w:eastAsia="游ゴシック" w:hAnsi="游ゴシック" w:hint="eastAsia"/>
          <w:b/>
          <w:bCs/>
          <w:sz w:val="22"/>
        </w:rPr>
        <w:t>競技会場</w:t>
      </w:r>
      <w:r w:rsidR="00D04676" w:rsidRPr="00843D2C">
        <w:rPr>
          <w:rFonts w:ascii="游ゴシック" w:eastAsia="游ゴシック" w:hAnsi="游ゴシック" w:hint="eastAsia"/>
          <w:sz w:val="22"/>
        </w:rPr>
        <w:t>：エイブル白馬五竜ゲレンデ</w:t>
      </w:r>
      <w:r w:rsidR="00EB535C" w:rsidRPr="00843D2C">
        <w:rPr>
          <w:rFonts w:ascii="游ゴシック" w:eastAsia="游ゴシック" w:hAnsi="游ゴシック" w:hint="eastAsia"/>
          <w:sz w:val="22"/>
        </w:rPr>
        <w:t>(アッパーデッキ前)</w:t>
      </w:r>
    </w:p>
    <w:p w14:paraId="601C3830" w14:textId="77777777" w:rsidR="0039577D" w:rsidRPr="00843D2C" w:rsidRDefault="0039577D">
      <w:pPr>
        <w:rPr>
          <w:rFonts w:ascii="游ゴシック" w:eastAsia="游ゴシック" w:hAnsi="游ゴシック"/>
          <w:b/>
          <w:bCs/>
          <w:sz w:val="22"/>
        </w:rPr>
      </w:pPr>
    </w:p>
    <w:p w14:paraId="12FCC117" w14:textId="35A46E97" w:rsidR="0032161B" w:rsidRPr="00843D2C" w:rsidRDefault="0099405B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b/>
          <w:bCs/>
          <w:sz w:val="22"/>
        </w:rPr>
        <w:t>スケジュール</w:t>
      </w:r>
      <w:r w:rsidRPr="00843D2C">
        <w:rPr>
          <w:rFonts w:ascii="游ゴシック" w:eastAsia="游ゴシック" w:hAnsi="游ゴシック" w:hint="eastAsia"/>
          <w:sz w:val="22"/>
        </w:rPr>
        <w:t>：</w:t>
      </w:r>
    </w:p>
    <w:p w14:paraId="16092EAA" w14:textId="436BFEC6" w:rsidR="0099405B" w:rsidRPr="00843D2C" w:rsidRDefault="0099405B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8:15~　受付</w:t>
      </w:r>
    </w:p>
    <w:p w14:paraId="23EF37C0" w14:textId="6DE941A1" w:rsidR="0099405B" w:rsidRPr="00843D2C" w:rsidRDefault="0099405B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8:45~　競技説明</w:t>
      </w:r>
    </w:p>
    <w:p w14:paraId="24A7AE21" w14:textId="1CEDB1F9" w:rsidR="00D04676" w:rsidRPr="00843D2C" w:rsidRDefault="00D04676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9:00~　小学生の部</w:t>
      </w:r>
      <w:r w:rsidR="00262595" w:rsidRPr="00843D2C">
        <w:rPr>
          <w:rFonts w:ascii="游ゴシック" w:eastAsia="游ゴシック" w:hAnsi="游ゴシック" w:hint="eastAsia"/>
          <w:sz w:val="22"/>
        </w:rPr>
        <w:t>スタート(制限時間10:00)</w:t>
      </w:r>
    </w:p>
    <w:p w14:paraId="677CFD64" w14:textId="4411B71D" w:rsidR="00D04676" w:rsidRPr="00843D2C" w:rsidRDefault="00D04676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12:00~　一般の部</w:t>
      </w:r>
      <w:r w:rsidR="00262595" w:rsidRPr="00843D2C">
        <w:rPr>
          <w:rFonts w:ascii="游ゴシック" w:eastAsia="游ゴシック" w:hAnsi="游ゴシック" w:hint="eastAsia"/>
          <w:sz w:val="22"/>
        </w:rPr>
        <w:t>スタート(制限時間14:00)</w:t>
      </w:r>
    </w:p>
    <w:p w14:paraId="51B3601C" w14:textId="5EACC6BE" w:rsidR="0039577D" w:rsidRPr="00843D2C" w:rsidRDefault="0039577D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14:00頃　ゴンドラにて下山</w:t>
      </w:r>
    </w:p>
    <w:p w14:paraId="74AA4FD2" w14:textId="0603E405" w:rsidR="00D04676" w:rsidRDefault="00036E1A">
      <w:pPr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15:00~　表彰式(エスカルプラザ)</w:t>
      </w:r>
    </w:p>
    <w:p w14:paraId="5E4F54DB" w14:textId="77777777" w:rsidR="00843D2C" w:rsidRPr="00843D2C" w:rsidRDefault="00843D2C">
      <w:pPr>
        <w:rPr>
          <w:rFonts w:ascii="游ゴシック" w:eastAsia="游ゴシック" w:hAnsi="游ゴシック"/>
          <w:sz w:val="22"/>
        </w:rPr>
      </w:pPr>
    </w:p>
    <w:p w14:paraId="63711BCB" w14:textId="76AAAA13" w:rsidR="0032161B" w:rsidRPr="00843D2C" w:rsidRDefault="0032161B" w:rsidP="0032161B">
      <w:pPr>
        <w:pStyle w:val="Default"/>
        <w:rPr>
          <w:rFonts w:hAnsi="游ゴシック"/>
          <w:sz w:val="22"/>
          <w:szCs w:val="22"/>
        </w:rPr>
      </w:pPr>
      <w:r w:rsidRPr="00843D2C">
        <w:rPr>
          <w:rFonts w:hAnsi="游ゴシック" w:hint="eastAsia"/>
          <w:sz w:val="22"/>
          <w:szCs w:val="22"/>
        </w:rPr>
        <w:t>※一般、中高生はゴンドラ下山料金込み</w:t>
      </w:r>
    </w:p>
    <w:p w14:paraId="05442BAB" w14:textId="30F27022" w:rsidR="0032161B" w:rsidRPr="00843D2C" w:rsidRDefault="0032161B" w:rsidP="00262595">
      <w:pPr>
        <w:pStyle w:val="Default"/>
        <w:rPr>
          <w:rFonts w:hAnsi="游ゴシック"/>
          <w:sz w:val="22"/>
          <w:szCs w:val="22"/>
        </w:rPr>
      </w:pPr>
      <w:r w:rsidRPr="00843D2C">
        <w:rPr>
          <w:rFonts w:hAnsi="游ゴシック" w:hint="eastAsia"/>
          <w:sz w:val="22"/>
          <w:szCs w:val="22"/>
        </w:rPr>
        <w:t>※山頂にて応援希望者はゴンドラ往復料金を頂きますが、</w:t>
      </w:r>
    </w:p>
    <w:p w14:paraId="340A87F2" w14:textId="234BE855" w:rsidR="0032161B" w:rsidRPr="00843D2C" w:rsidRDefault="0032161B" w:rsidP="0032161B">
      <w:pPr>
        <w:ind w:firstLineChars="150" w:firstLine="330"/>
        <w:rPr>
          <w:rFonts w:ascii="游ゴシック" w:eastAsia="游ゴシック" w:hAnsi="游ゴシック"/>
          <w:sz w:val="22"/>
        </w:rPr>
      </w:pPr>
      <w:r w:rsidRPr="00843D2C">
        <w:rPr>
          <w:rFonts w:ascii="游ゴシック" w:eastAsia="游ゴシック" w:hAnsi="游ゴシック" w:hint="eastAsia"/>
          <w:sz w:val="22"/>
        </w:rPr>
        <w:t>小学生の部レース参加者のゼッケン</w:t>
      </w:r>
      <w:r w:rsidRPr="00843D2C">
        <w:rPr>
          <w:rFonts w:ascii="游ゴシック" w:eastAsia="游ゴシック" w:hAnsi="游ゴシック"/>
          <w:sz w:val="22"/>
        </w:rPr>
        <w:t>1</w:t>
      </w:r>
      <w:r w:rsidRPr="00843D2C">
        <w:rPr>
          <w:rFonts w:ascii="游ゴシック" w:eastAsia="游ゴシック" w:hAnsi="游ゴシック" w:hint="eastAsia"/>
          <w:sz w:val="22"/>
        </w:rPr>
        <w:t>枚につき</w:t>
      </w:r>
      <w:r w:rsidRPr="00843D2C">
        <w:rPr>
          <w:rFonts w:ascii="游ゴシック" w:eastAsia="游ゴシック" w:hAnsi="游ゴシック"/>
          <w:sz w:val="22"/>
        </w:rPr>
        <w:t>1</w:t>
      </w:r>
      <w:r w:rsidRPr="00843D2C">
        <w:rPr>
          <w:rFonts w:ascii="游ゴシック" w:eastAsia="游ゴシック" w:hAnsi="游ゴシック" w:hint="eastAsia"/>
          <w:sz w:val="22"/>
        </w:rPr>
        <w:t>名無料で往復ご乗車頂けます。</w:t>
      </w:r>
    </w:p>
    <w:p w14:paraId="1837B3EB" w14:textId="77777777" w:rsidR="00A05408" w:rsidRPr="00843D2C" w:rsidRDefault="00A05408">
      <w:pPr>
        <w:rPr>
          <w:rFonts w:ascii="游ゴシック" w:eastAsia="游ゴシック" w:hAnsi="游ゴシック"/>
        </w:rPr>
      </w:pPr>
    </w:p>
    <w:sectPr w:rsidR="00A05408" w:rsidRPr="00843D2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7475" w14:textId="77777777" w:rsidR="00374125" w:rsidRDefault="00374125" w:rsidP="00590A5A">
      <w:r>
        <w:separator/>
      </w:r>
    </w:p>
  </w:endnote>
  <w:endnote w:type="continuationSeparator" w:id="0">
    <w:p w14:paraId="2AAD2D00" w14:textId="77777777" w:rsidR="00374125" w:rsidRDefault="00374125" w:rsidP="0059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6589" w14:textId="77777777" w:rsidR="00374125" w:rsidRDefault="00374125" w:rsidP="00590A5A">
      <w:r>
        <w:separator/>
      </w:r>
    </w:p>
  </w:footnote>
  <w:footnote w:type="continuationSeparator" w:id="0">
    <w:p w14:paraId="5CFB082B" w14:textId="77777777" w:rsidR="00374125" w:rsidRDefault="00374125" w:rsidP="0059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D00383"/>
    <w:rsid w:val="00036E1A"/>
    <w:rsid w:val="000B4594"/>
    <w:rsid w:val="00151659"/>
    <w:rsid w:val="00262595"/>
    <w:rsid w:val="002A2DA6"/>
    <w:rsid w:val="0032161B"/>
    <w:rsid w:val="00325DD7"/>
    <w:rsid w:val="00374125"/>
    <w:rsid w:val="0038080F"/>
    <w:rsid w:val="0039577D"/>
    <w:rsid w:val="003B044E"/>
    <w:rsid w:val="004562EB"/>
    <w:rsid w:val="00475F6F"/>
    <w:rsid w:val="00542179"/>
    <w:rsid w:val="00590A5A"/>
    <w:rsid w:val="005A7911"/>
    <w:rsid w:val="00654380"/>
    <w:rsid w:val="00745A8A"/>
    <w:rsid w:val="00771949"/>
    <w:rsid w:val="00843D2C"/>
    <w:rsid w:val="00886BDE"/>
    <w:rsid w:val="00887243"/>
    <w:rsid w:val="008D2539"/>
    <w:rsid w:val="0099405B"/>
    <w:rsid w:val="00A05408"/>
    <w:rsid w:val="00A26CA4"/>
    <w:rsid w:val="00A52D79"/>
    <w:rsid w:val="00B22F9B"/>
    <w:rsid w:val="00BA26A2"/>
    <w:rsid w:val="00BB1AE9"/>
    <w:rsid w:val="00BE7EA0"/>
    <w:rsid w:val="00C128A0"/>
    <w:rsid w:val="00D04676"/>
    <w:rsid w:val="00EB2063"/>
    <w:rsid w:val="00EB535C"/>
    <w:rsid w:val="00EF3197"/>
    <w:rsid w:val="00F567EB"/>
    <w:rsid w:val="00FA6F8B"/>
    <w:rsid w:val="00FC0BCA"/>
    <w:rsid w:val="0F838D71"/>
    <w:rsid w:val="1DD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00383"/>
  <w15:chartTrackingRefBased/>
  <w15:docId w15:val="{F94DBF47-584B-44EA-929D-EA30C60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5A"/>
  </w:style>
  <w:style w:type="paragraph" w:styleId="a5">
    <w:name w:val="footer"/>
    <w:basedOn w:val="a"/>
    <w:link w:val="a6"/>
    <w:uiPriority w:val="99"/>
    <w:unhideWhenUsed/>
    <w:rsid w:val="00590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5A"/>
  </w:style>
  <w:style w:type="paragraph" w:customStyle="1" w:styleId="Default">
    <w:name w:val="Default"/>
    <w:rsid w:val="0032161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Hiroshi</dc:creator>
  <cp:keywords/>
  <dc:description/>
  <cp:lastModifiedBy>中野 比呂志</cp:lastModifiedBy>
  <cp:revision>33</cp:revision>
  <cp:lastPrinted>2022-01-17T06:24:00Z</cp:lastPrinted>
  <dcterms:created xsi:type="dcterms:W3CDTF">2022-01-13T09:10:00Z</dcterms:created>
  <dcterms:modified xsi:type="dcterms:W3CDTF">2022-03-20T07:45:00Z</dcterms:modified>
</cp:coreProperties>
</file>