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BF0B" w14:textId="77777777" w:rsidR="00124775" w:rsidRDefault="00124775">
      <w:r w:rsidRPr="00124775">
        <w:t>2022第12回アルペンユース競技会群馬県大会第1戦HEAD CUP</w:t>
      </w:r>
    </w:p>
    <w:p w14:paraId="7D29221C" w14:textId="5DBCFC89" w:rsidR="00124775" w:rsidRDefault="00124775">
      <w:r w:rsidRPr="00124775">
        <w:rPr>
          <w:rFonts w:hint="eastAsia"/>
        </w:rPr>
        <w:t>兼</w:t>
      </w:r>
      <w:r w:rsidRPr="00124775">
        <w:t>2022関東ユースシリーズ第1戦群馬大会</w:t>
      </w:r>
    </w:p>
    <w:p w14:paraId="3630F10E" w14:textId="0E9C8566" w:rsidR="00124775" w:rsidRDefault="00124775"/>
    <w:p w14:paraId="48A82B16" w14:textId="77777777" w:rsidR="003857D2" w:rsidRDefault="00ED6164" w:rsidP="003857D2">
      <w:r>
        <w:rPr>
          <w:rFonts w:hint="eastAsia"/>
        </w:rPr>
        <w:t>【大会参加の皆様へ】</w:t>
      </w:r>
    </w:p>
    <w:p w14:paraId="24FFE0FC" w14:textId="68D4D97B" w:rsidR="00CC7473" w:rsidRDefault="003857D2" w:rsidP="003857D2">
      <w:pPr>
        <w:ind w:firstLineChars="100" w:firstLine="210"/>
      </w:pPr>
      <w:r>
        <w:rPr>
          <w:rFonts w:hint="eastAsia"/>
        </w:rPr>
        <w:t>大会組織委員会での決定を受け、参加の皆様へご連絡いたします。</w:t>
      </w:r>
    </w:p>
    <w:p w14:paraId="092AC473" w14:textId="0CC3DF5D" w:rsidR="003857D2" w:rsidRDefault="003857D2" w:rsidP="00E87265">
      <w:pPr>
        <w:ind w:firstLineChars="100" w:firstLine="210"/>
      </w:pPr>
      <w:r>
        <w:rPr>
          <w:rFonts w:hint="eastAsia"/>
        </w:rPr>
        <w:t>なお、下記の内容につきまして、ご理解とご協力をお願いします。</w:t>
      </w:r>
    </w:p>
    <w:p w14:paraId="515CBC97" w14:textId="77777777" w:rsidR="003857D2" w:rsidRPr="003857D2" w:rsidRDefault="003857D2" w:rsidP="00E87265">
      <w:pPr>
        <w:ind w:firstLineChars="100" w:firstLine="210"/>
        <w:rPr>
          <w:rFonts w:hint="eastAsia"/>
        </w:rPr>
      </w:pPr>
    </w:p>
    <w:p w14:paraId="4E305FE3" w14:textId="275FE5CE" w:rsidR="00046280" w:rsidRDefault="00E87265" w:rsidP="00E87265">
      <w:pPr>
        <w:ind w:firstLineChars="100" w:firstLine="210"/>
      </w:pPr>
      <w:r>
        <w:rPr>
          <w:rFonts w:hint="eastAsia"/>
        </w:rPr>
        <w:t>・</w:t>
      </w:r>
      <w:r w:rsidR="00046280">
        <w:rPr>
          <w:rFonts w:hint="eastAsia"/>
        </w:rPr>
        <w:t>K1、K２のレースを</w:t>
      </w:r>
      <w:r w:rsidR="00ED6164">
        <w:rPr>
          <w:rFonts w:hint="eastAsia"/>
        </w:rPr>
        <w:t>予定の日程で</w:t>
      </w:r>
      <w:r w:rsidR="00046280">
        <w:rPr>
          <w:rFonts w:hint="eastAsia"/>
        </w:rPr>
        <w:t>開催</w:t>
      </w:r>
      <w:r w:rsidR="00ED6164">
        <w:rPr>
          <w:rFonts w:hint="eastAsia"/>
        </w:rPr>
        <w:t>をします</w:t>
      </w:r>
      <w:r w:rsidR="00046280">
        <w:rPr>
          <w:rFonts w:hint="eastAsia"/>
        </w:rPr>
        <w:t>。</w:t>
      </w:r>
    </w:p>
    <w:p w14:paraId="00DBB3B5" w14:textId="024C6080" w:rsidR="00ED6164" w:rsidRDefault="0080511E" w:rsidP="0080511E">
      <w:pPr>
        <w:ind w:firstLineChars="100" w:firstLine="210"/>
      </w:pPr>
      <w:r>
        <w:rPr>
          <w:rFonts w:hint="eastAsia"/>
        </w:rPr>
        <w:t>・</w:t>
      </w:r>
      <w:r w:rsidR="00E87265">
        <w:rPr>
          <w:rFonts w:hint="eastAsia"/>
        </w:rPr>
        <w:t>感染リスク回避等、自身の責任（未成年者は親権者の責任）において参加してください。</w:t>
      </w:r>
    </w:p>
    <w:p w14:paraId="4A061D0F" w14:textId="77777777" w:rsidR="00571F3C" w:rsidRDefault="0080511E" w:rsidP="00571F3C">
      <w:pPr>
        <w:ind w:firstLineChars="100" w:firstLine="210"/>
      </w:pPr>
      <w:r>
        <w:rPr>
          <w:rFonts w:hint="eastAsia"/>
        </w:rPr>
        <w:t>・</w:t>
      </w:r>
      <w:r w:rsidR="00E87265">
        <w:rPr>
          <w:rFonts w:hint="eastAsia"/>
        </w:rPr>
        <w:t>群馬県スキー連盟大会開催のガイドライン・大会等参加者ガイドラインを確認してくだ</w:t>
      </w:r>
    </w:p>
    <w:p w14:paraId="28A79159" w14:textId="7415610A" w:rsidR="00154E6E" w:rsidRDefault="00E87265" w:rsidP="00571F3C">
      <w:pPr>
        <w:ind w:firstLineChars="200" w:firstLine="420"/>
      </w:pPr>
      <w:r>
        <w:rPr>
          <w:rFonts w:hint="eastAsia"/>
        </w:rPr>
        <w:t>さい。</w:t>
      </w:r>
      <w:r w:rsidR="00571F3C">
        <w:rPr>
          <w:rFonts w:hint="eastAsia"/>
        </w:rPr>
        <w:t>あわせて、所属連盟</w:t>
      </w:r>
      <w:r w:rsidR="003857D2">
        <w:rPr>
          <w:rFonts w:hint="eastAsia"/>
        </w:rPr>
        <w:t>の</w:t>
      </w:r>
      <w:r w:rsidR="00571F3C">
        <w:rPr>
          <w:rFonts w:hint="eastAsia"/>
        </w:rPr>
        <w:t>ガイドラインも確認してください。</w:t>
      </w:r>
    </w:p>
    <w:p w14:paraId="5F775B3C" w14:textId="77777777" w:rsidR="00571F3C" w:rsidRDefault="00571F3C" w:rsidP="00571F3C">
      <w:pPr>
        <w:ind w:firstLineChars="100" w:firstLine="210"/>
      </w:pPr>
      <w:r>
        <w:rPr>
          <w:rFonts w:hint="eastAsia"/>
        </w:rPr>
        <w:t>・少しでも感染拡大のリスクがある選手は、参加を自粛してください。</w:t>
      </w:r>
    </w:p>
    <w:p w14:paraId="37B2631F" w14:textId="77777777" w:rsidR="00571F3C" w:rsidRDefault="00571F3C" w:rsidP="00571F3C">
      <w:pPr>
        <w:ind w:firstLineChars="100" w:firstLine="210"/>
      </w:pPr>
      <w:r>
        <w:rPr>
          <w:rFonts w:hint="eastAsia"/>
        </w:rPr>
        <w:t>・特にビブの受け取り、インスペクション関係、スタート付近、ゴール付近では密回避の</w:t>
      </w:r>
    </w:p>
    <w:p w14:paraId="2BC0A066" w14:textId="254EEB25" w:rsidR="00571F3C" w:rsidRDefault="00571F3C" w:rsidP="00571F3C">
      <w:pPr>
        <w:ind w:firstLineChars="200" w:firstLine="420"/>
      </w:pPr>
      <w:r>
        <w:rPr>
          <w:rFonts w:hint="eastAsia"/>
        </w:rPr>
        <w:t>ため、各自でソーシャルディスタンスを保ちマスク等の着用を徹底してください。</w:t>
      </w:r>
    </w:p>
    <w:p w14:paraId="70DDE097" w14:textId="77777777" w:rsidR="0080511E" w:rsidRDefault="00046280" w:rsidP="00046280">
      <w:pPr>
        <w:ind w:firstLineChars="100" w:firstLine="210"/>
      </w:pPr>
      <w:r>
        <w:rPr>
          <w:rFonts w:hint="eastAsia"/>
        </w:rPr>
        <w:t>・</w:t>
      </w:r>
      <w:r w:rsidR="00D55012">
        <w:rPr>
          <w:rFonts w:hint="eastAsia"/>
        </w:rPr>
        <w:t>オンラインＴＣＭ</w:t>
      </w:r>
      <w:r w:rsidR="0080511E">
        <w:rPr>
          <w:rFonts w:hint="eastAsia"/>
        </w:rPr>
        <w:t>のURL</w:t>
      </w:r>
      <w:r w:rsidR="00D55012">
        <w:rPr>
          <w:rFonts w:hint="eastAsia"/>
        </w:rPr>
        <w:t>、エントリーリスト、スタートリスト等の</w:t>
      </w:r>
      <w:r w:rsidR="009A2382">
        <w:rPr>
          <w:rFonts w:hint="eastAsia"/>
        </w:rPr>
        <w:t>資料</w:t>
      </w:r>
      <w:r>
        <w:rPr>
          <w:rFonts w:hint="eastAsia"/>
        </w:rPr>
        <w:t>は、スノーパ</w:t>
      </w:r>
    </w:p>
    <w:p w14:paraId="6BAEE98A" w14:textId="408A0595" w:rsidR="00046280" w:rsidRDefault="00046280" w:rsidP="00D55012">
      <w:pPr>
        <w:ind w:firstLineChars="200" w:firstLine="420"/>
      </w:pPr>
      <w:r>
        <w:rPr>
          <w:rFonts w:hint="eastAsia"/>
        </w:rPr>
        <w:t>ーク尾瀬戸倉ホームページに掲載</w:t>
      </w:r>
      <w:r w:rsidR="0080511E">
        <w:rPr>
          <w:rFonts w:hint="eastAsia"/>
        </w:rPr>
        <w:t>します</w:t>
      </w:r>
      <w:r>
        <w:rPr>
          <w:rFonts w:hint="eastAsia"/>
        </w:rPr>
        <w:t>。</w:t>
      </w:r>
      <w:r w:rsidR="00D55012">
        <w:rPr>
          <w:rFonts w:hint="eastAsia"/>
        </w:rPr>
        <w:t>（１月２６日の予定）</w:t>
      </w:r>
    </w:p>
    <w:p w14:paraId="15A390BE" w14:textId="53AB214C" w:rsidR="00046280" w:rsidRDefault="00046280" w:rsidP="00046280">
      <w:pPr>
        <w:ind w:firstLineChars="100" w:firstLine="210"/>
      </w:pPr>
      <w:r>
        <w:rPr>
          <w:rFonts w:hint="eastAsia"/>
        </w:rPr>
        <w:t>・オンライン</w:t>
      </w:r>
      <w:r w:rsidR="0080511E">
        <w:rPr>
          <w:rFonts w:hint="eastAsia"/>
        </w:rPr>
        <w:t>TCMは</w:t>
      </w:r>
      <w:r>
        <w:rPr>
          <w:rFonts w:hint="eastAsia"/>
        </w:rPr>
        <w:t>YouTube配信</w:t>
      </w:r>
      <w:r w:rsidR="0080511E">
        <w:rPr>
          <w:rFonts w:hint="eastAsia"/>
        </w:rPr>
        <w:t>の</w:t>
      </w:r>
      <w:r>
        <w:rPr>
          <w:rFonts w:hint="eastAsia"/>
        </w:rPr>
        <w:t>予定</w:t>
      </w:r>
      <w:r w:rsidR="0080511E">
        <w:rPr>
          <w:rFonts w:hint="eastAsia"/>
        </w:rPr>
        <w:t>です。</w:t>
      </w:r>
    </w:p>
    <w:p w14:paraId="1BF0292A" w14:textId="7248247E" w:rsidR="0080511E" w:rsidRDefault="00046280" w:rsidP="00046280">
      <w:pPr>
        <w:ind w:firstLineChars="100" w:firstLine="210"/>
      </w:pPr>
      <w:r>
        <w:rPr>
          <w:rFonts w:hint="eastAsia"/>
        </w:rPr>
        <w:t>・</w:t>
      </w:r>
      <w:r w:rsidR="0080511E">
        <w:rPr>
          <w:rFonts w:hint="eastAsia"/>
        </w:rPr>
        <w:t>Ｋ１について、事前ドローにより決定したスタートリストを掲載します。</w:t>
      </w:r>
    </w:p>
    <w:p w14:paraId="28A2C99B" w14:textId="6D14FC02" w:rsidR="00820E1A" w:rsidRDefault="0080511E" w:rsidP="0080511E">
      <w:pPr>
        <w:ind w:firstLineChars="200" w:firstLine="420"/>
      </w:pPr>
      <w:r>
        <w:rPr>
          <w:rFonts w:hint="eastAsia"/>
        </w:rPr>
        <w:t>ビブ受け取りのない選手をＤＳとしますので、事前の</w:t>
      </w:r>
      <w:r w:rsidR="00CB5426">
        <w:rPr>
          <w:rFonts w:hint="eastAsia"/>
        </w:rPr>
        <w:t>ＤＳ</w:t>
      </w:r>
      <w:r>
        <w:rPr>
          <w:rFonts w:hint="eastAsia"/>
        </w:rPr>
        <w:t>申告は不要とします。</w:t>
      </w:r>
    </w:p>
    <w:p w14:paraId="2B1DFAB8" w14:textId="77777777" w:rsidR="00CC7473" w:rsidRDefault="009E769A" w:rsidP="00CC7473">
      <w:pPr>
        <w:ind w:firstLineChars="100" w:firstLine="210"/>
      </w:pPr>
      <w:r>
        <w:rPr>
          <w:rFonts w:hint="eastAsia"/>
        </w:rPr>
        <w:t>・Ｋ２について、エントリーリストを掲載します。チームキャプテンは、掲載選手を確認</w:t>
      </w:r>
    </w:p>
    <w:p w14:paraId="53A970DD" w14:textId="7338B304" w:rsidR="009E769A" w:rsidRDefault="009E769A" w:rsidP="00CC7473">
      <w:pPr>
        <w:ind w:firstLineChars="200" w:firstLine="420"/>
      </w:pPr>
      <w:r>
        <w:rPr>
          <w:rFonts w:hint="eastAsia"/>
        </w:rPr>
        <w:t>し、ドロップが必要な選手</w:t>
      </w:r>
      <w:r w:rsidR="00CB5426">
        <w:rPr>
          <w:rFonts w:hint="eastAsia"/>
        </w:rPr>
        <w:t>は</w:t>
      </w:r>
      <w:r>
        <w:rPr>
          <w:rFonts w:hint="eastAsia"/>
        </w:rPr>
        <w:t>オンラインＴＣＭで申告してください。（コメント入力）</w:t>
      </w:r>
    </w:p>
    <w:p w14:paraId="6A1C39AF" w14:textId="77777777" w:rsidR="006C5CA1" w:rsidRDefault="003857D2" w:rsidP="00CC7473">
      <w:pPr>
        <w:ind w:firstLineChars="200" w:firstLine="420"/>
      </w:pPr>
      <w:r>
        <w:rPr>
          <w:rFonts w:hint="eastAsia"/>
        </w:rPr>
        <w:t>オンラインTCMに参加できない場合は、</w:t>
      </w:r>
      <w:r w:rsidR="006C5CA1">
        <w:rPr>
          <w:rFonts w:hint="eastAsia"/>
        </w:rPr>
        <w:t>開始１時間前までに参加の有無をFAXにて</w:t>
      </w:r>
    </w:p>
    <w:p w14:paraId="3F76D1E3" w14:textId="77777777" w:rsidR="006C5CA1" w:rsidRDefault="006C5CA1" w:rsidP="00CC7473">
      <w:pPr>
        <w:ind w:firstLineChars="200" w:firstLine="420"/>
      </w:pPr>
      <w:r>
        <w:rPr>
          <w:rFonts w:hint="eastAsia"/>
        </w:rPr>
        <w:t>大会事務局へ報告してください。開始までに参加の有無を確認できない場合は、ドロッ</w:t>
      </w:r>
    </w:p>
    <w:p w14:paraId="6138A05B" w14:textId="120E08DD" w:rsidR="003857D2" w:rsidRDefault="006C5CA1" w:rsidP="00CC7473">
      <w:pPr>
        <w:ind w:firstLineChars="200" w:firstLine="420"/>
        <w:rPr>
          <w:rFonts w:hint="eastAsia"/>
        </w:rPr>
      </w:pPr>
      <w:r>
        <w:rPr>
          <w:rFonts w:hint="eastAsia"/>
        </w:rPr>
        <w:t>プとします。</w:t>
      </w:r>
    </w:p>
    <w:p w14:paraId="453133D6" w14:textId="446232DE" w:rsidR="009E769A" w:rsidRDefault="009E769A" w:rsidP="00046280">
      <w:pPr>
        <w:ind w:firstLineChars="100" w:firstLine="210"/>
      </w:pPr>
      <w:r>
        <w:rPr>
          <w:rFonts w:hint="eastAsia"/>
        </w:rPr>
        <w:t>・ビブの配布は、レース当日に行います。受け取り時に、体調チェックシート</w:t>
      </w:r>
      <w:r w:rsidR="00CB5426">
        <w:rPr>
          <w:rFonts w:hint="eastAsia"/>
        </w:rPr>
        <w:t>（</w:t>
      </w:r>
      <w:r>
        <w:rPr>
          <w:rFonts w:hint="eastAsia"/>
        </w:rPr>
        <w:t>初日は様</w:t>
      </w:r>
    </w:p>
    <w:p w14:paraId="17C0C2CB" w14:textId="5D703A16" w:rsidR="009E769A" w:rsidRDefault="009E769A" w:rsidP="009E769A">
      <w:pPr>
        <w:ind w:firstLineChars="200" w:firstLine="420"/>
      </w:pPr>
      <w:r>
        <w:rPr>
          <w:rFonts w:hint="eastAsia"/>
        </w:rPr>
        <w:t>式1、２日目は様式2</w:t>
      </w:r>
      <w:r w:rsidR="00CB5426">
        <w:rPr>
          <w:rFonts w:hint="eastAsia"/>
        </w:rPr>
        <w:t>）</w:t>
      </w:r>
      <w:r>
        <w:rPr>
          <w:rFonts w:hint="eastAsia"/>
        </w:rPr>
        <w:t>の提出をお願いします。</w:t>
      </w:r>
      <w:r w:rsidR="00CB5426">
        <w:rPr>
          <w:rFonts w:hint="eastAsia"/>
        </w:rPr>
        <w:t>正確に申告してください。</w:t>
      </w:r>
    </w:p>
    <w:p w14:paraId="1372C364" w14:textId="34BE9C76" w:rsidR="00CC7473" w:rsidRDefault="00CC7473" w:rsidP="002A5BCA">
      <w:pPr>
        <w:ind w:firstLineChars="200" w:firstLine="420"/>
      </w:pPr>
    </w:p>
    <w:p w14:paraId="0F851923" w14:textId="00220506" w:rsidR="00CC7473" w:rsidRDefault="00CC7473" w:rsidP="002A5BCA">
      <w:pPr>
        <w:ind w:firstLineChars="200" w:firstLine="420"/>
      </w:pPr>
    </w:p>
    <w:p w14:paraId="34275839" w14:textId="64706084" w:rsidR="00CC7473" w:rsidRDefault="00CC7473" w:rsidP="002A5BCA">
      <w:pPr>
        <w:ind w:firstLineChars="200" w:firstLine="420"/>
      </w:pPr>
    </w:p>
    <w:p w14:paraId="4633A010" w14:textId="4590662C" w:rsidR="00CC7473" w:rsidRDefault="00CC7473" w:rsidP="002A5BCA">
      <w:pPr>
        <w:ind w:firstLineChars="200" w:firstLine="420"/>
      </w:pPr>
    </w:p>
    <w:p w14:paraId="4FAC7016" w14:textId="2554EE7C" w:rsidR="00CC7473" w:rsidRDefault="00CC7473" w:rsidP="002A5BCA">
      <w:pPr>
        <w:ind w:firstLineChars="200" w:firstLine="420"/>
      </w:pPr>
    </w:p>
    <w:p w14:paraId="4E693818" w14:textId="77777777" w:rsidR="00CC7473" w:rsidRDefault="00CC7473" w:rsidP="002A5BCA">
      <w:pPr>
        <w:ind w:firstLineChars="200" w:firstLine="420"/>
      </w:pPr>
    </w:p>
    <w:p w14:paraId="67392A6A" w14:textId="54F1E4D0" w:rsidR="00CC7473" w:rsidRDefault="00CC7473" w:rsidP="00CC7473">
      <w:pPr>
        <w:ind w:firstLineChars="3100" w:firstLine="6510"/>
      </w:pPr>
      <w:r>
        <w:rPr>
          <w:rFonts w:hint="eastAsia"/>
        </w:rPr>
        <w:t>令和４年１月２５日</w:t>
      </w:r>
    </w:p>
    <w:p w14:paraId="66A20FE1" w14:textId="54F19F2F" w:rsidR="00CC7473" w:rsidRDefault="00CC7473" w:rsidP="006C5CA1">
      <w:pPr>
        <w:ind w:firstLineChars="3500" w:firstLine="7350"/>
      </w:pPr>
      <w:r>
        <w:rPr>
          <w:rFonts w:hint="eastAsia"/>
        </w:rPr>
        <w:t>大会</w:t>
      </w:r>
      <w:r w:rsidR="006C5CA1">
        <w:rPr>
          <w:rFonts w:hint="eastAsia"/>
        </w:rPr>
        <w:t>事務局</w:t>
      </w:r>
    </w:p>
    <w:p w14:paraId="5EE3DCFF" w14:textId="77777777" w:rsidR="00CC7473" w:rsidRPr="00CC7473" w:rsidRDefault="00CC7473" w:rsidP="00CC7473">
      <w:pPr>
        <w:ind w:firstLineChars="3100" w:firstLine="6510"/>
      </w:pPr>
    </w:p>
    <w:sectPr w:rsidR="00CC7473" w:rsidRPr="00CC7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75"/>
    <w:rsid w:val="00046280"/>
    <w:rsid w:val="00124775"/>
    <w:rsid w:val="00154E6E"/>
    <w:rsid w:val="0024300C"/>
    <w:rsid w:val="002A5BCA"/>
    <w:rsid w:val="003857D2"/>
    <w:rsid w:val="003935EB"/>
    <w:rsid w:val="003F6E1B"/>
    <w:rsid w:val="00410744"/>
    <w:rsid w:val="00571F3C"/>
    <w:rsid w:val="006C5CA1"/>
    <w:rsid w:val="006D5775"/>
    <w:rsid w:val="0080511E"/>
    <w:rsid w:val="00820E1A"/>
    <w:rsid w:val="009A2382"/>
    <w:rsid w:val="009E639B"/>
    <w:rsid w:val="009E769A"/>
    <w:rsid w:val="00A80C27"/>
    <w:rsid w:val="00B4020E"/>
    <w:rsid w:val="00C76763"/>
    <w:rsid w:val="00CB5426"/>
    <w:rsid w:val="00CC7473"/>
    <w:rsid w:val="00D55012"/>
    <w:rsid w:val="00E87265"/>
    <w:rsid w:val="00ED6164"/>
    <w:rsid w:val="00F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E2DB8"/>
  <w15:chartTrackingRefBased/>
  <w15:docId w15:val="{C6516344-697B-4C0D-A8B4-2C8E7CCB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473"/>
  </w:style>
  <w:style w:type="character" w:customStyle="1" w:styleId="a4">
    <w:name w:val="日付 (文字)"/>
    <w:basedOn w:val="a0"/>
    <w:link w:val="a3"/>
    <w:uiPriority w:val="99"/>
    <w:semiHidden/>
    <w:rsid w:val="00CC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潔</dc:creator>
  <cp:keywords/>
  <dc:description/>
  <cp:lastModifiedBy>齋藤 潔</cp:lastModifiedBy>
  <cp:revision>5</cp:revision>
  <dcterms:created xsi:type="dcterms:W3CDTF">2022-01-24T11:18:00Z</dcterms:created>
  <dcterms:modified xsi:type="dcterms:W3CDTF">2022-01-24T12:27:00Z</dcterms:modified>
</cp:coreProperties>
</file>