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E528" w14:textId="4D22E7DE" w:rsidR="00273ACE" w:rsidRPr="005F48D3" w:rsidRDefault="00CE68EB" w:rsidP="00273ACE">
      <w:pPr>
        <w:jc w:val="center"/>
        <w:rPr>
          <w:b/>
          <w:bCs/>
          <w:sz w:val="28"/>
          <w:szCs w:val="28"/>
          <w:u w:val="single"/>
        </w:rPr>
      </w:pPr>
      <w:r w:rsidRPr="005F48D3">
        <w:rPr>
          <w:rFonts w:hint="eastAsia"/>
          <w:b/>
          <w:bCs/>
          <w:sz w:val="28"/>
          <w:szCs w:val="28"/>
          <w:u w:val="single"/>
        </w:rPr>
        <w:t>202</w:t>
      </w:r>
      <w:r w:rsidR="00FC40A6" w:rsidRPr="005F48D3">
        <w:rPr>
          <w:rFonts w:hint="eastAsia"/>
          <w:b/>
          <w:bCs/>
          <w:sz w:val="28"/>
          <w:szCs w:val="28"/>
          <w:u w:val="single"/>
        </w:rPr>
        <w:t>2</w:t>
      </w:r>
      <w:r w:rsidR="00273ACE" w:rsidRPr="005F48D3">
        <w:rPr>
          <w:rFonts w:hint="eastAsia"/>
          <w:b/>
          <w:bCs/>
          <w:sz w:val="28"/>
          <w:szCs w:val="28"/>
          <w:u w:val="single"/>
        </w:rPr>
        <w:t>ジュニアオリンピック</w:t>
      </w:r>
      <w:r w:rsidR="005F48D3" w:rsidRPr="005F48D3">
        <w:rPr>
          <w:rFonts w:hint="eastAsia"/>
          <w:b/>
          <w:bCs/>
          <w:sz w:val="28"/>
          <w:szCs w:val="28"/>
          <w:u w:val="single"/>
        </w:rPr>
        <w:t>カップブロック枠</w:t>
      </w:r>
      <w:r w:rsidR="00273ACE" w:rsidRPr="005F48D3">
        <w:rPr>
          <w:rFonts w:hint="eastAsia"/>
          <w:b/>
          <w:bCs/>
          <w:sz w:val="28"/>
          <w:szCs w:val="28"/>
          <w:u w:val="single"/>
        </w:rPr>
        <w:t>選考について</w:t>
      </w:r>
      <w:r w:rsidR="005F48D3" w:rsidRPr="005F48D3">
        <w:rPr>
          <w:rFonts w:hint="eastAsia"/>
          <w:b/>
          <w:bCs/>
          <w:sz w:val="28"/>
          <w:szCs w:val="28"/>
          <w:u w:val="single"/>
        </w:rPr>
        <w:t>（</w:t>
      </w:r>
      <w:r w:rsidR="005F48D3" w:rsidRPr="005F48D3">
        <w:rPr>
          <w:rFonts w:hint="eastAsia"/>
          <w:b/>
          <w:bCs/>
          <w:sz w:val="28"/>
          <w:szCs w:val="28"/>
          <w:u w:val="single"/>
        </w:rPr>
        <w:t>K2</w:t>
      </w:r>
      <w:r w:rsidR="005F48D3" w:rsidRPr="005F48D3">
        <w:rPr>
          <w:rFonts w:hint="eastAsia"/>
          <w:b/>
          <w:bCs/>
          <w:sz w:val="28"/>
          <w:szCs w:val="28"/>
          <w:u w:val="single"/>
        </w:rPr>
        <w:t>選手対象）</w:t>
      </w:r>
    </w:p>
    <w:p w14:paraId="67F81EFF" w14:textId="776DA2F2" w:rsidR="005757AF" w:rsidRPr="005F48D3" w:rsidRDefault="005757AF" w:rsidP="00273ACE">
      <w:pPr>
        <w:jc w:val="right"/>
      </w:pPr>
    </w:p>
    <w:p w14:paraId="4411077D" w14:textId="77777777" w:rsidR="00B779AA" w:rsidRPr="00B779AA" w:rsidRDefault="00B779AA" w:rsidP="00273ACE">
      <w:pPr>
        <w:jc w:val="right"/>
      </w:pPr>
    </w:p>
    <w:p w14:paraId="61D54D51" w14:textId="7E26820D" w:rsidR="00B779AA" w:rsidRPr="00B779AA" w:rsidRDefault="00CE68EB" w:rsidP="000250DC">
      <w:pPr>
        <w:jc w:val="right"/>
      </w:pPr>
      <w:r w:rsidRPr="005C41D7">
        <w:rPr>
          <w:rFonts w:hint="eastAsia"/>
        </w:rPr>
        <w:t>20</w:t>
      </w:r>
      <w:r w:rsidR="009215D7" w:rsidRPr="005C41D7">
        <w:rPr>
          <w:rFonts w:hint="eastAsia"/>
        </w:rPr>
        <w:t>2</w:t>
      </w:r>
      <w:r w:rsidR="00FC40A6" w:rsidRPr="005C41D7">
        <w:rPr>
          <w:rFonts w:hint="eastAsia"/>
        </w:rPr>
        <w:t>2</w:t>
      </w:r>
      <w:r w:rsidR="00273ACE" w:rsidRPr="005C41D7">
        <w:rPr>
          <w:rFonts w:hint="eastAsia"/>
        </w:rPr>
        <w:t>年</w:t>
      </w:r>
      <w:r w:rsidR="00FC40A6" w:rsidRPr="005C41D7">
        <w:rPr>
          <w:rFonts w:hint="eastAsia"/>
        </w:rPr>
        <w:t>11</w:t>
      </w:r>
      <w:r w:rsidR="000250DC">
        <w:rPr>
          <w:rFonts w:hint="eastAsia"/>
        </w:rPr>
        <w:t>月</w:t>
      </w:r>
      <w:r w:rsidR="000250DC">
        <w:rPr>
          <w:rFonts w:hint="eastAsia"/>
        </w:rPr>
        <w:t>30</w:t>
      </w:r>
      <w:r w:rsidR="00273ACE" w:rsidRPr="005C41D7">
        <w:rPr>
          <w:rFonts w:hint="eastAsia"/>
        </w:rPr>
        <w:t>日</w:t>
      </w:r>
    </w:p>
    <w:p w14:paraId="7935550C" w14:textId="367A54DC" w:rsidR="00273ACE" w:rsidRPr="00B779AA" w:rsidRDefault="00B4082A" w:rsidP="005A2A8A">
      <w:pPr>
        <w:jc w:val="right"/>
      </w:pPr>
      <w:r w:rsidRPr="00B779AA">
        <w:rPr>
          <w:rFonts w:hint="eastAsia"/>
        </w:rPr>
        <w:t>南関東ブロック</w:t>
      </w:r>
      <w:r w:rsidR="00385653" w:rsidRPr="00B779AA">
        <w:rPr>
          <w:rFonts w:hint="eastAsia"/>
        </w:rPr>
        <w:t>スキー</w:t>
      </w:r>
      <w:r w:rsidR="008A1AD1" w:rsidRPr="00B779AA">
        <w:rPr>
          <w:rFonts w:hint="eastAsia"/>
        </w:rPr>
        <w:t>協議会</w:t>
      </w:r>
    </w:p>
    <w:p w14:paraId="200B0E7C" w14:textId="77777777" w:rsidR="000250DC" w:rsidRPr="00B779AA" w:rsidRDefault="000250DC" w:rsidP="005A2A8A">
      <w:pPr>
        <w:ind w:right="840"/>
      </w:pPr>
    </w:p>
    <w:p w14:paraId="0E386F0D" w14:textId="073DC043" w:rsidR="005A2A8A" w:rsidRPr="00B779AA" w:rsidRDefault="00B779AA" w:rsidP="004B074C">
      <w:pPr>
        <w:ind w:right="840"/>
        <w:jc w:val="center"/>
      </w:pPr>
      <w:r w:rsidRPr="00B779AA">
        <w:rPr>
          <w:rFonts w:hint="eastAsia"/>
        </w:rPr>
        <w:t>２０２</w:t>
      </w:r>
      <w:r w:rsidR="00FC40A6">
        <w:rPr>
          <w:rFonts w:hint="eastAsia"/>
        </w:rPr>
        <w:t>２</w:t>
      </w:r>
      <w:r w:rsidRPr="00B779AA">
        <w:rPr>
          <w:rFonts w:hint="eastAsia"/>
        </w:rPr>
        <w:t>ジュニアオリンピック</w:t>
      </w:r>
      <w:r w:rsidR="005F48D3">
        <w:rPr>
          <w:rFonts w:hint="eastAsia"/>
        </w:rPr>
        <w:t>カップ</w:t>
      </w:r>
      <w:r w:rsidR="000250DC">
        <w:rPr>
          <w:rFonts w:hint="eastAsia"/>
        </w:rPr>
        <w:t>ブロック枠</w:t>
      </w:r>
      <w:r w:rsidRPr="00B779AA">
        <w:rPr>
          <w:rFonts w:hint="eastAsia"/>
        </w:rPr>
        <w:t>選考について下記の通りとする</w:t>
      </w:r>
    </w:p>
    <w:p w14:paraId="605CD364" w14:textId="77777777" w:rsidR="000250DC" w:rsidRPr="00FC40A6" w:rsidRDefault="000250DC" w:rsidP="00273ACE"/>
    <w:p w14:paraId="0EABC869" w14:textId="6480E067" w:rsidR="00FC40A6" w:rsidRDefault="005F48D3" w:rsidP="00FC40A6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対象選手</w:t>
      </w:r>
    </w:p>
    <w:p w14:paraId="796F1039" w14:textId="77777777" w:rsidR="004B074C" w:rsidRDefault="005F48D3" w:rsidP="005F48D3">
      <w:pPr>
        <w:ind w:firstLineChars="400" w:firstLine="840"/>
      </w:pPr>
      <w:bookmarkStart w:id="0" w:name="_Hlk89258085"/>
      <w:r>
        <w:rPr>
          <w:rFonts w:hint="eastAsia"/>
        </w:rPr>
        <w:t>東京都、神奈川県</w:t>
      </w:r>
      <w:r w:rsidR="004B074C">
        <w:rPr>
          <w:rFonts w:hint="eastAsia"/>
        </w:rPr>
        <w:t>、千葉県</w:t>
      </w:r>
      <w:bookmarkEnd w:id="0"/>
      <w:r w:rsidR="004B074C">
        <w:rPr>
          <w:rFonts w:hint="eastAsia"/>
        </w:rPr>
        <w:t>の各連盟より</w:t>
      </w:r>
      <w:r>
        <w:rPr>
          <w:rFonts w:hint="eastAsia"/>
        </w:rPr>
        <w:t>登録をされており、且つ、選手本人</w:t>
      </w:r>
      <w:r w:rsidR="004B074C">
        <w:rPr>
          <w:rFonts w:hint="eastAsia"/>
        </w:rPr>
        <w:t>が、</w:t>
      </w:r>
    </w:p>
    <w:p w14:paraId="33C76C37" w14:textId="190C17FA" w:rsidR="005F48D3" w:rsidRDefault="004B074C" w:rsidP="004B074C">
      <w:pPr>
        <w:ind w:firstLineChars="400" w:firstLine="840"/>
      </w:pPr>
      <w:r w:rsidRPr="004B074C">
        <w:rPr>
          <w:rFonts w:hint="eastAsia"/>
        </w:rPr>
        <w:t>東京都、神奈川県、千葉県</w:t>
      </w:r>
      <w:r w:rsidR="005F48D3">
        <w:rPr>
          <w:rFonts w:hint="eastAsia"/>
        </w:rPr>
        <w:t>在住または在学</w:t>
      </w:r>
      <w:r>
        <w:rPr>
          <w:rFonts w:hint="eastAsia"/>
        </w:rPr>
        <w:t>している者</w:t>
      </w:r>
      <w:r w:rsidR="005F48D3">
        <w:rPr>
          <w:rFonts w:hint="eastAsia"/>
        </w:rPr>
        <w:t>。</w:t>
      </w:r>
    </w:p>
    <w:p w14:paraId="3F2DAA9B" w14:textId="77777777" w:rsidR="005F48D3" w:rsidRPr="004B074C" w:rsidRDefault="005F48D3" w:rsidP="005F48D3">
      <w:pPr>
        <w:pStyle w:val="a7"/>
        <w:ind w:leftChars="0" w:left="456"/>
        <w:rPr>
          <w:b/>
        </w:rPr>
      </w:pPr>
    </w:p>
    <w:p w14:paraId="40167E1E" w14:textId="0D774618" w:rsidR="005F48D3" w:rsidRPr="004B074C" w:rsidRDefault="005F48D3" w:rsidP="004B074C">
      <w:pPr>
        <w:pStyle w:val="a7"/>
        <w:numPr>
          <w:ilvl w:val="0"/>
          <w:numId w:val="2"/>
        </w:numPr>
        <w:ind w:leftChars="0"/>
        <w:rPr>
          <w:b/>
        </w:rPr>
      </w:pPr>
      <w:r w:rsidRPr="00FC40A6">
        <w:rPr>
          <w:rFonts w:hint="eastAsia"/>
          <w:b/>
        </w:rPr>
        <w:t>選考の優先順位</w:t>
      </w:r>
    </w:p>
    <w:p w14:paraId="277B53CB" w14:textId="24E73D12" w:rsidR="00C1188F" w:rsidRPr="00FC40A6" w:rsidRDefault="0042103E" w:rsidP="004B074C">
      <w:pPr>
        <w:ind w:firstLineChars="300" w:firstLine="630"/>
        <w:rPr>
          <w:b/>
        </w:rPr>
      </w:pPr>
      <w:r w:rsidRPr="00B779AA">
        <w:rPr>
          <w:rFonts w:hint="eastAsia"/>
        </w:rPr>
        <w:t>①</w:t>
      </w:r>
      <w:r w:rsidR="00C1188F">
        <w:rPr>
          <w:rFonts w:hint="eastAsia"/>
        </w:rPr>
        <w:t>自力枠</w:t>
      </w:r>
    </w:p>
    <w:p w14:paraId="02E7074D" w14:textId="7C406908" w:rsidR="00FC40A6" w:rsidRDefault="00FC40A6" w:rsidP="00FC40A6">
      <w:pPr>
        <w:ind w:firstLineChars="600" w:firstLine="126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当該シーズンの全国中学校スキー大会各種目３位以内入賞者</w:t>
      </w:r>
    </w:p>
    <w:p w14:paraId="740FC586" w14:textId="5BFE47FC" w:rsidR="00FC40A6" w:rsidRDefault="00FC40A6" w:rsidP="00FC40A6">
      <w:pPr>
        <w:ind w:firstLineChars="600" w:firstLine="1260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2006 </w:t>
      </w:r>
      <w:r>
        <w:rPr>
          <w:rFonts w:hint="eastAsia"/>
        </w:rPr>
        <w:t>年生まれで当該シーズンの全国高校スキー大会各種目</w:t>
      </w:r>
      <w:r>
        <w:rPr>
          <w:rFonts w:hint="eastAsia"/>
        </w:rPr>
        <w:t xml:space="preserve">10 </w:t>
      </w:r>
      <w:r>
        <w:rPr>
          <w:rFonts w:hint="eastAsia"/>
        </w:rPr>
        <w:t>位以内入賞者</w:t>
      </w:r>
    </w:p>
    <w:p w14:paraId="1C199A7F" w14:textId="4851169C" w:rsidR="00FC40A6" w:rsidRDefault="00FC40A6" w:rsidP="00FC40A6">
      <w:pPr>
        <w:ind w:firstLineChars="600" w:firstLine="1260"/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当該シーズンの</w:t>
      </w:r>
      <w:r>
        <w:rPr>
          <w:rFonts w:hint="eastAsia"/>
        </w:rPr>
        <w:t>U16</w:t>
      </w:r>
      <w:r>
        <w:rPr>
          <w:rFonts w:hint="eastAsia"/>
        </w:rPr>
        <w:t>･</w:t>
      </w:r>
      <w:r>
        <w:rPr>
          <w:rFonts w:hint="eastAsia"/>
        </w:rPr>
        <w:t xml:space="preserve">14 </w:t>
      </w:r>
      <w:r>
        <w:rPr>
          <w:rFonts w:hint="eastAsia"/>
        </w:rPr>
        <w:t>国内強化指定選手</w:t>
      </w:r>
    </w:p>
    <w:p w14:paraId="1D48CB70" w14:textId="41116B93" w:rsidR="00FC40A6" w:rsidRDefault="00FC40A6" w:rsidP="00FC40A6">
      <w:pPr>
        <w:ind w:firstLineChars="600" w:firstLine="1260"/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前年度大会</w:t>
      </w:r>
      <w:r>
        <w:rPr>
          <w:rFonts w:hint="eastAsia"/>
        </w:rPr>
        <w:t xml:space="preserve">K1 </w:t>
      </w:r>
      <w:r>
        <w:rPr>
          <w:rFonts w:hint="eastAsia"/>
        </w:rPr>
        <w:t>カテゴリーにおいて各種目３位以内入賞者（中学校１年生が対象）</w:t>
      </w:r>
    </w:p>
    <w:p w14:paraId="5E78297B" w14:textId="12E2A349" w:rsidR="00C1188F" w:rsidRPr="00C1188F" w:rsidRDefault="00C1188F" w:rsidP="00FC40A6">
      <w:pPr>
        <w:ind w:firstLineChars="200" w:firstLine="420"/>
      </w:pPr>
      <w:r>
        <w:rPr>
          <w:rFonts w:hint="eastAsia"/>
        </w:rPr>
        <w:t xml:space="preserve">　　　　　　　　↓</w:t>
      </w:r>
    </w:p>
    <w:p w14:paraId="167F89AB" w14:textId="0D419B13" w:rsidR="0042103E" w:rsidRPr="00B779AA" w:rsidRDefault="00C1188F" w:rsidP="00FC40A6">
      <w:pPr>
        <w:ind w:firstLineChars="300" w:firstLine="630"/>
      </w:pPr>
      <w:r>
        <w:rPr>
          <w:rFonts w:hint="eastAsia"/>
        </w:rPr>
        <w:t>②　①以外の選手を対象に、</w:t>
      </w:r>
      <w:r w:rsidR="008A1AD1" w:rsidRPr="00B779AA">
        <w:rPr>
          <w:rFonts w:hint="eastAsia"/>
        </w:rPr>
        <w:t>南関東ブロック</w:t>
      </w:r>
      <w:r w:rsidR="0042103E" w:rsidRPr="00B779AA">
        <w:rPr>
          <w:rFonts w:hint="eastAsia"/>
        </w:rPr>
        <w:t>の推薦枠を、</w:t>
      </w:r>
      <w:r w:rsidR="005522CA" w:rsidRPr="00B779AA">
        <w:rPr>
          <w:rFonts w:hint="eastAsia"/>
        </w:rPr>
        <w:t>下記の</w:t>
      </w:r>
      <w:r w:rsidR="0042103E" w:rsidRPr="00B779AA">
        <w:rPr>
          <w:rFonts w:hint="eastAsia"/>
        </w:rPr>
        <w:t>選考方法にて選考をする。</w:t>
      </w:r>
    </w:p>
    <w:p w14:paraId="35D117C6" w14:textId="77777777" w:rsidR="0042103E" w:rsidRPr="00B779AA" w:rsidRDefault="0042103E" w:rsidP="0042103E">
      <w:pPr>
        <w:ind w:firstLineChars="200" w:firstLine="420"/>
      </w:pPr>
      <w:r w:rsidRPr="00B779AA">
        <w:rPr>
          <w:rFonts w:hint="eastAsia"/>
        </w:rPr>
        <w:t xml:space="preserve">　　　　　　　　↓</w:t>
      </w:r>
    </w:p>
    <w:p w14:paraId="60C11A11" w14:textId="22FBF707" w:rsidR="00754207" w:rsidRDefault="0042103E" w:rsidP="0042103E">
      <w:r w:rsidRPr="00B779AA">
        <w:rPr>
          <w:rFonts w:hint="eastAsia"/>
        </w:rPr>
        <w:t xml:space="preserve">　　</w:t>
      </w:r>
      <w:r w:rsidR="00FC40A6">
        <w:rPr>
          <w:rFonts w:hint="eastAsia"/>
        </w:rPr>
        <w:t xml:space="preserve">　③</w:t>
      </w:r>
      <w:r w:rsidRPr="00B779AA">
        <w:rPr>
          <w:rFonts w:hint="eastAsia"/>
        </w:rPr>
        <w:t xml:space="preserve">　</w:t>
      </w:r>
      <w:r w:rsidR="00C1188F">
        <w:rPr>
          <w:rFonts w:hint="eastAsia"/>
        </w:rPr>
        <w:t>①並びに②</w:t>
      </w:r>
      <w:r w:rsidRPr="00B779AA">
        <w:rPr>
          <w:rFonts w:hint="eastAsia"/>
        </w:rPr>
        <w:t>以外の選手を対象に</w:t>
      </w:r>
      <w:r w:rsidR="005522CA" w:rsidRPr="00B779AA">
        <w:rPr>
          <w:rFonts w:hint="eastAsia"/>
        </w:rPr>
        <w:t>、都道府県の選考基準にて</w:t>
      </w:r>
      <w:r w:rsidRPr="00B779AA">
        <w:rPr>
          <w:rFonts w:hint="eastAsia"/>
        </w:rPr>
        <w:t>選考する。</w:t>
      </w:r>
    </w:p>
    <w:p w14:paraId="5C797E6B" w14:textId="77777777" w:rsidR="005F48D3" w:rsidRPr="00B779AA" w:rsidRDefault="005F48D3" w:rsidP="005F48D3"/>
    <w:p w14:paraId="1FA5B18D" w14:textId="5BF4DB9A" w:rsidR="00525F5E" w:rsidRPr="00B779AA" w:rsidRDefault="004B074C" w:rsidP="005757AF">
      <w:pPr>
        <w:rPr>
          <w:b/>
        </w:rPr>
      </w:pPr>
      <w:bookmarkStart w:id="1" w:name="_Hlk87016160"/>
      <w:r>
        <w:rPr>
          <w:rFonts w:hint="eastAsia"/>
          <w:b/>
        </w:rPr>
        <w:t>３</w:t>
      </w:r>
      <w:r w:rsidR="00273ACE" w:rsidRPr="00B779AA">
        <w:rPr>
          <w:rFonts w:hint="eastAsia"/>
          <w:b/>
        </w:rPr>
        <w:t>．</w:t>
      </w:r>
      <w:r w:rsidR="00FC40A6" w:rsidRPr="00FC40A6">
        <w:rPr>
          <w:rFonts w:hint="eastAsia"/>
          <w:b/>
          <w:bCs/>
        </w:rPr>
        <w:t>南関東ブロック推薦枠</w:t>
      </w:r>
      <w:r w:rsidR="00273ACE" w:rsidRPr="00B779AA">
        <w:rPr>
          <w:rFonts w:hint="eastAsia"/>
          <w:b/>
        </w:rPr>
        <w:t>選考</w:t>
      </w:r>
      <w:r w:rsidR="00CE68EB" w:rsidRPr="00B779AA">
        <w:rPr>
          <w:rFonts w:hint="eastAsia"/>
          <w:b/>
        </w:rPr>
        <w:t>レース</w:t>
      </w:r>
      <w:r w:rsidR="001F2C68" w:rsidRPr="00B779AA">
        <w:rPr>
          <w:rFonts w:hint="eastAsia"/>
          <w:b/>
        </w:rPr>
        <w:t>・選考方法</w:t>
      </w:r>
    </w:p>
    <w:p w14:paraId="329936AE" w14:textId="2FEC1FBD" w:rsidR="00273ACE" w:rsidRPr="00B779AA" w:rsidRDefault="00525F5E" w:rsidP="00FC40A6">
      <w:pPr>
        <w:ind w:firstLineChars="200" w:firstLine="422"/>
        <w:rPr>
          <w:b/>
        </w:rPr>
      </w:pPr>
      <w:r w:rsidRPr="00B779AA">
        <w:rPr>
          <w:rFonts w:hint="eastAsia"/>
          <w:b/>
        </w:rPr>
        <w:t>『</w:t>
      </w:r>
      <w:r w:rsidR="00C26C9E" w:rsidRPr="00B779AA">
        <w:rPr>
          <w:rFonts w:hint="eastAsia"/>
          <w:b/>
        </w:rPr>
        <w:t>関東ユースⅡ東京</w:t>
      </w:r>
      <w:r w:rsidR="007C21C3" w:rsidRPr="00B779AA">
        <w:rPr>
          <w:rFonts w:hint="eastAsia"/>
          <w:b/>
        </w:rPr>
        <w:t>大会</w:t>
      </w:r>
      <w:r w:rsidR="0009545C" w:rsidRPr="00B779AA">
        <w:rPr>
          <w:rFonts w:hint="eastAsia"/>
          <w:b/>
        </w:rPr>
        <w:t>（</w:t>
      </w:r>
      <w:r w:rsidR="007C21C3" w:rsidRPr="00B779AA">
        <w:rPr>
          <w:rFonts w:hint="eastAsia"/>
          <w:b/>
        </w:rPr>
        <w:t>大回転および回転</w:t>
      </w:r>
      <w:r w:rsidR="0009545C" w:rsidRPr="00B779AA">
        <w:rPr>
          <w:rFonts w:hint="eastAsia"/>
          <w:b/>
        </w:rPr>
        <w:t>）</w:t>
      </w:r>
      <w:r w:rsidR="007C21C3" w:rsidRPr="00B779AA">
        <w:rPr>
          <w:rFonts w:hint="eastAsia"/>
          <w:b/>
        </w:rPr>
        <w:t>を選考</w:t>
      </w:r>
      <w:r w:rsidR="00C26C9E" w:rsidRPr="00B779AA">
        <w:rPr>
          <w:rFonts w:hint="eastAsia"/>
          <w:b/>
        </w:rPr>
        <w:t>レースとする。</w:t>
      </w:r>
      <w:r w:rsidRPr="00B779AA">
        <w:rPr>
          <w:rFonts w:hint="eastAsia"/>
          <w:b/>
        </w:rPr>
        <w:t>』</w:t>
      </w:r>
      <w:r w:rsidR="005757AF" w:rsidRPr="00B779AA">
        <w:rPr>
          <w:rFonts w:hint="eastAsia"/>
          <w:b/>
        </w:rPr>
        <w:t>（</w:t>
      </w:r>
      <w:r w:rsidR="005757AF" w:rsidRPr="00B779AA">
        <w:rPr>
          <w:rFonts w:hint="eastAsia"/>
          <w:b/>
        </w:rPr>
        <w:t>K2</w:t>
      </w:r>
      <w:r w:rsidR="005757AF" w:rsidRPr="00B779AA">
        <w:rPr>
          <w:rFonts w:hint="eastAsia"/>
          <w:b/>
        </w:rPr>
        <w:t>）</w:t>
      </w:r>
    </w:p>
    <w:p w14:paraId="3AD37D7D" w14:textId="0C9DFA17" w:rsidR="00C26C9E" w:rsidRPr="00B779AA" w:rsidRDefault="00273ACE" w:rsidP="00FC40A6">
      <w:pPr>
        <w:ind w:leftChars="100" w:left="210"/>
        <w:rPr>
          <w:strike/>
        </w:rPr>
      </w:pPr>
      <w:r w:rsidRPr="00B779AA">
        <w:rPr>
          <w:rFonts w:hint="eastAsia"/>
        </w:rPr>
        <w:t>・</w:t>
      </w:r>
      <w:r w:rsidR="00C26C9E" w:rsidRPr="00B779AA">
        <w:rPr>
          <w:rFonts w:hint="eastAsia"/>
        </w:rPr>
        <w:t>関東ユースⅡ東京</w:t>
      </w:r>
      <w:bookmarkEnd w:id="1"/>
      <w:r w:rsidR="00C26C9E" w:rsidRPr="00B779AA">
        <w:rPr>
          <w:rFonts w:hint="eastAsia"/>
        </w:rPr>
        <w:t>大会</w:t>
      </w:r>
      <w:r w:rsidR="007C21C3" w:rsidRPr="00B779AA">
        <w:rPr>
          <w:rFonts w:hint="eastAsia"/>
        </w:rPr>
        <w:t>で</w:t>
      </w:r>
      <w:r w:rsidR="0042103E" w:rsidRPr="00B779AA">
        <w:rPr>
          <w:rFonts w:hint="eastAsia"/>
          <w:u w:val="single"/>
        </w:rPr>
        <w:t>南関東ブロック</w:t>
      </w:r>
      <w:r w:rsidR="003C6C4A" w:rsidRPr="00B779AA">
        <w:rPr>
          <w:rFonts w:hint="eastAsia"/>
          <w:u w:val="single"/>
        </w:rPr>
        <w:t>選手の内部順位で</w:t>
      </w:r>
      <w:r w:rsidR="00C26C9E" w:rsidRPr="00B779AA">
        <w:rPr>
          <w:rFonts w:hint="eastAsia"/>
          <w:u w:val="single"/>
        </w:rPr>
        <w:t>上位３０位に</w:t>
      </w:r>
      <w:r w:rsidR="003C6C4A" w:rsidRPr="00B779AA">
        <w:rPr>
          <w:rFonts w:hint="eastAsia"/>
          <w:u w:val="single"/>
        </w:rPr>
        <w:t>ジュニオリ</w:t>
      </w:r>
      <w:r w:rsidR="00C26C9E" w:rsidRPr="00B779AA">
        <w:rPr>
          <w:rFonts w:hint="eastAsia"/>
          <w:u w:val="single"/>
        </w:rPr>
        <w:t>ポイント付与</w:t>
      </w:r>
      <w:r w:rsidR="007C21C3" w:rsidRPr="00B779AA">
        <w:rPr>
          <w:rFonts w:hint="eastAsia"/>
        </w:rPr>
        <w:t>する。</w:t>
      </w:r>
    </w:p>
    <w:p w14:paraId="5E81FACD" w14:textId="541485A6" w:rsidR="00BA06A0" w:rsidRPr="00B779AA" w:rsidRDefault="00BA06A0" w:rsidP="00FC40A6">
      <w:pPr>
        <w:ind w:firstLineChars="100" w:firstLine="210"/>
      </w:pPr>
      <w:r w:rsidRPr="00B779AA">
        <w:rPr>
          <w:rFonts w:hint="eastAsia"/>
        </w:rPr>
        <w:t>・</w:t>
      </w:r>
      <w:r w:rsidR="003C6C4A" w:rsidRPr="00B779AA">
        <w:rPr>
          <w:rFonts w:hint="eastAsia"/>
        </w:rPr>
        <w:t>ジュニオリ</w:t>
      </w:r>
      <w:r w:rsidRPr="00B779AA">
        <w:rPr>
          <w:rFonts w:hint="eastAsia"/>
        </w:rPr>
        <w:t>ポイントは</w:t>
      </w:r>
      <w:r w:rsidR="003A613B" w:rsidRPr="00B779AA">
        <w:rPr>
          <w:rFonts w:hint="eastAsia"/>
        </w:rPr>
        <w:t>、</w:t>
      </w:r>
      <w:r w:rsidRPr="00B779AA">
        <w:rPr>
          <w:rFonts w:hint="eastAsia"/>
        </w:rPr>
        <w:t>ワールドカップ方式のポイントを</w:t>
      </w:r>
      <w:r w:rsidR="003A613B" w:rsidRPr="00B779AA">
        <w:rPr>
          <w:rFonts w:hint="eastAsia"/>
        </w:rPr>
        <w:t>付与</w:t>
      </w:r>
      <w:r w:rsidR="00FC40A6">
        <w:rPr>
          <w:rFonts w:hint="eastAsia"/>
        </w:rPr>
        <w:t>する</w:t>
      </w:r>
      <w:r w:rsidR="003A613B" w:rsidRPr="00B779AA">
        <w:rPr>
          <w:rFonts w:hint="eastAsia"/>
        </w:rPr>
        <w:t>。</w:t>
      </w:r>
    </w:p>
    <w:p w14:paraId="3B7F74DF" w14:textId="77777777" w:rsidR="0032206F" w:rsidRPr="00B779AA" w:rsidRDefault="00C26C9E" w:rsidP="00FC40A6">
      <w:pPr>
        <w:ind w:leftChars="100" w:left="210"/>
      </w:pPr>
      <w:r w:rsidRPr="00B779AA">
        <w:rPr>
          <w:rFonts w:hint="eastAsia"/>
        </w:rPr>
        <w:t>・</w:t>
      </w:r>
      <w:r w:rsidR="007C21C3" w:rsidRPr="00B779AA">
        <w:rPr>
          <w:rFonts w:hint="eastAsia"/>
        </w:rPr>
        <w:t>大回転競技、回転競技、</w:t>
      </w:r>
      <w:r w:rsidR="003D140F" w:rsidRPr="00B779AA">
        <w:rPr>
          <w:rFonts w:hint="eastAsia"/>
        </w:rPr>
        <w:t>それぞれ</w:t>
      </w:r>
      <w:r w:rsidRPr="00B779AA">
        <w:rPr>
          <w:rFonts w:hint="eastAsia"/>
        </w:rPr>
        <w:t>のポイント</w:t>
      </w:r>
      <w:r w:rsidR="003D140F" w:rsidRPr="00B779AA">
        <w:rPr>
          <w:rFonts w:hint="eastAsia"/>
        </w:rPr>
        <w:t>加算</w:t>
      </w:r>
      <w:r w:rsidR="003C6C4A" w:rsidRPr="00B779AA">
        <w:rPr>
          <w:rFonts w:hint="eastAsia"/>
        </w:rPr>
        <w:t>で</w:t>
      </w:r>
      <w:r w:rsidR="003D140F" w:rsidRPr="00B779AA">
        <w:rPr>
          <w:rFonts w:hint="eastAsia"/>
        </w:rPr>
        <w:t>選考する。</w:t>
      </w:r>
    </w:p>
    <w:p w14:paraId="0CBA7142" w14:textId="77777777" w:rsidR="00FC40A6" w:rsidRDefault="003C6C4A" w:rsidP="00FC40A6">
      <w:pPr>
        <w:ind w:leftChars="100" w:left="210"/>
      </w:pPr>
      <w:r w:rsidRPr="00B779AA">
        <w:rPr>
          <w:rFonts w:hint="eastAsia"/>
        </w:rPr>
        <w:t>・</w:t>
      </w:r>
      <w:r w:rsidR="003D140F" w:rsidRPr="00B779AA">
        <w:rPr>
          <w:rFonts w:hint="eastAsia"/>
        </w:rPr>
        <w:t>選考枠内で同ポイントの場合は、</w:t>
      </w:r>
      <w:r w:rsidR="00FC40A6" w:rsidRPr="00FC40A6">
        <w:rPr>
          <w:rFonts w:hint="eastAsia"/>
        </w:rPr>
        <w:t>関東ユースⅡ東京大会開催予定日時点でのＳＡＪポイント</w:t>
      </w:r>
    </w:p>
    <w:p w14:paraId="786E0C34" w14:textId="77777777" w:rsidR="00FC40A6" w:rsidRPr="00FC40A6" w:rsidRDefault="003C6C4A" w:rsidP="00FC40A6">
      <w:pPr>
        <w:ind w:leftChars="100" w:left="210" w:firstLineChars="100" w:firstLine="210"/>
      </w:pPr>
      <w:r w:rsidRPr="00FC40A6">
        <w:rPr>
          <w:rFonts w:hint="eastAsia"/>
        </w:rPr>
        <w:t>（</w:t>
      </w:r>
      <w:r w:rsidR="000A66FD" w:rsidRPr="00FC40A6">
        <w:rPr>
          <w:rFonts w:hint="eastAsia"/>
        </w:rPr>
        <w:t>出場選手の内、</w:t>
      </w:r>
      <w:r w:rsidRPr="00FC40A6">
        <w:rPr>
          <w:rFonts w:hint="eastAsia"/>
        </w:rPr>
        <w:t>ＧＳまたはＳＬの</w:t>
      </w:r>
      <w:r w:rsidR="000A66FD" w:rsidRPr="00FC40A6">
        <w:rPr>
          <w:rFonts w:hint="eastAsia"/>
        </w:rPr>
        <w:t>ポイントランキング上位を採用する</w:t>
      </w:r>
      <w:r w:rsidR="004B2C26" w:rsidRPr="00FC40A6">
        <w:rPr>
          <w:rFonts w:hint="eastAsia"/>
        </w:rPr>
        <w:t>、</w:t>
      </w:r>
      <w:r w:rsidR="000A66FD" w:rsidRPr="00FC40A6">
        <w:rPr>
          <w:rFonts w:hint="eastAsia"/>
        </w:rPr>
        <w:t>ランキングが同順位</w:t>
      </w:r>
      <w:r w:rsidR="004B2C26" w:rsidRPr="00FC40A6">
        <w:rPr>
          <w:rFonts w:hint="eastAsia"/>
        </w:rPr>
        <w:t>の場合は</w:t>
      </w:r>
    </w:p>
    <w:p w14:paraId="3462C986" w14:textId="0EE16861" w:rsidR="00F317D2" w:rsidRPr="00FC40A6" w:rsidRDefault="004B2C26" w:rsidP="00FC40A6">
      <w:pPr>
        <w:ind w:leftChars="100" w:left="210" w:firstLineChars="200" w:firstLine="420"/>
      </w:pPr>
      <w:r w:rsidRPr="00FC40A6">
        <w:rPr>
          <w:rFonts w:hint="eastAsia"/>
        </w:rPr>
        <w:t>ＧＳ優先</w:t>
      </w:r>
      <w:r w:rsidR="003C6C4A" w:rsidRPr="00FC40A6">
        <w:rPr>
          <w:rFonts w:hint="eastAsia"/>
        </w:rPr>
        <w:t>）を選考する。</w:t>
      </w:r>
    </w:p>
    <w:p w14:paraId="7AC3CD2A" w14:textId="77777777" w:rsidR="00FC40A6" w:rsidRDefault="00970ECB" w:rsidP="00FC40A6">
      <w:pPr>
        <w:ind w:leftChars="100" w:left="210"/>
      </w:pPr>
      <w:r w:rsidRPr="00B779AA">
        <w:rPr>
          <w:rFonts w:hint="eastAsia"/>
        </w:rPr>
        <w:t>・大会中止等でジュニオリポイント付与ができない場合は、</w:t>
      </w:r>
      <w:r w:rsidR="00BA06A0" w:rsidRPr="00B779AA">
        <w:rPr>
          <w:rFonts w:hint="eastAsia"/>
        </w:rPr>
        <w:t>関東ユースⅡ東京大会開催予定日時点での</w:t>
      </w:r>
    </w:p>
    <w:p w14:paraId="4CD9EDF9" w14:textId="32582658" w:rsidR="00970ECB" w:rsidRPr="00B779AA" w:rsidRDefault="00970ECB" w:rsidP="00FC40A6">
      <w:pPr>
        <w:ind w:leftChars="100" w:left="210" w:firstLineChars="100" w:firstLine="210"/>
      </w:pPr>
      <w:r w:rsidRPr="00B779AA">
        <w:rPr>
          <w:rFonts w:hint="eastAsia"/>
        </w:rPr>
        <w:t>ＳＡＪポイントの上位者</w:t>
      </w:r>
      <w:r w:rsidR="00A53863" w:rsidRPr="00B779AA">
        <w:rPr>
          <w:rFonts w:hint="eastAsia"/>
        </w:rPr>
        <w:t>とする</w:t>
      </w:r>
      <w:r w:rsidRPr="00B779AA">
        <w:rPr>
          <w:rFonts w:hint="eastAsia"/>
        </w:rPr>
        <w:t>。</w:t>
      </w:r>
    </w:p>
    <w:p w14:paraId="5F8B508F" w14:textId="6F72D6E8" w:rsidR="00525F5E" w:rsidRPr="00B779AA" w:rsidRDefault="00525F5E" w:rsidP="00FC40A6">
      <w:pPr>
        <w:ind w:leftChars="100" w:left="210"/>
        <w:rPr>
          <w:strike/>
        </w:rPr>
      </w:pPr>
      <w:r w:rsidRPr="00B779AA">
        <w:rPr>
          <w:rFonts w:hint="eastAsia"/>
        </w:rPr>
        <w:t>・選考後、辞退者（期日内）</w:t>
      </w:r>
      <w:r w:rsidR="00A53863" w:rsidRPr="00B779AA">
        <w:rPr>
          <w:rFonts w:hint="eastAsia"/>
        </w:rPr>
        <w:t>の申し出があっ</w:t>
      </w:r>
      <w:r w:rsidR="00471C99">
        <w:rPr>
          <w:rFonts w:hint="eastAsia"/>
        </w:rPr>
        <w:t>ても</w:t>
      </w:r>
      <w:r w:rsidRPr="00B779AA">
        <w:rPr>
          <w:rFonts w:hint="eastAsia"/>
        </w:rPr>
        <w:t>繰り上げ推薦</w:t>
      </w:r>
      <w:r w:rsidR="00471C99">
        <w:rPr>
          <w:rFonts w:hint="eastAsia"/>
        </w:rPr>
        <w:t>は致しません。</w:t>
      </w:r>
    </w:p>
    <w:p w14:paraId="620F60AB" w14:textId="77777777" w:rsidR="00754207" w:rsidRDefault="00754207" w:rsidP="00A53863">
      <w:pPr>
        <w:jc w:val="right"/>
        <w:rPr>
          <w:b/>
        </w:rPr>
      </w:pPr>
    </w:p>
    <w:p w14:paraId="2A2A54F7" w14:textId="77777777" w:rsidR="00754207" w:rsidRDefault="00754207" w:rsidP="00A53863">
      <w:pPr>
        <w:jc w:val="right"/>
        <w:rPr>
          <w:b/>
        </w:rPr>
      </w:pPr>
    </w:p>
    <w:p w14:paraId="69A74E36" w14:textId="77777777" w:rsidR="00754207" w:rsidRDefault="00754207" w:rsidP="00A53863">
      <w:pPr>
        <w:jc w:val="right"/>
        <w:rPr>
          <w:b/>
        </w:rPr>
      </w:pPr>
    </w:p>
    <w:p w14:paraId="3E180420" w14:textId="77777777" w:rsidR="00754207" w:rsidRDefault="00754207" w:rsidP="00A53863">
      <w:pPr>
        <w:jc w:val="right"/>
        <w:rPr>
          <w:b/>
        </w:rPr>
      </w:pPr>
    </w:p>
    <w:p w14:paraId="06929EE1" w14:textId="77777777" w:rsidR="00754207" w:rsidRDefault="00754207" w:rsidP="00A53863">
      <w:pPr>
        <w:jc w:val="right"/>
        <w:rPr>
          <w:b/>
        </w:rPr>
      </w:pPr>
    </w:p>
    <w:p w14:paraId="2B3B7E43" w14:textId="77777777" w:rsidR="00754207" w:rsidRDefault="00754207" w:rsidP="00A53863">
      <w:pPr>
        <w:jc w:val="right"/>
        <w:rPr>
          <w:b/>
        </w:rPr>
      </w:pPr>
    </w:p>
    <w:p w14:paraId="1B3EB632" w14:textId="41E5E2D3" w:rsidR="00273ACE" w:rsidRPr="00273ACE" w:rsidRDefault="000F7CE3" w:rsidP="00A53863">
      <w:pPr>
        <w:jc w:val="right"/>
      </w:pPr>
      <w:r>
        <w:rPr>
          <w:rFonts w:hint="eastAsia"/>
        </w:rPr>
        <w:t>以上</w:t>
      </w:r>
    </w:p>
    <w:sectPr w:rsidR="00273ACE" w:rsidRPr="00273ACE" w:rsidSect="00273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38C5" w14:textId="77777777" w:rsidR="0022054C" w:rsidRDefault="0022054C" w:rsidP="006F6284">
      <w:r>
        <w:separator/>
      </w:r>
    </w:p>
  </w:endnote>
  <w:endnote w:type="continuationSeparator" w:id="0">
    <w:p w14:paraId="56995891" w14:textId="77777777" w:rsidR="0022054C" w:rsidRDefault="0022054C" w:rsidP="006F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96AA" w14:textId="77777777" w:rsidR="0022054C" w:rsidRDefault="0022054C" w:rsidP="006F6284">
      <w:r>
        <w:separator/>
      </w:r>
    </w:p>
  </w:footnote>
  <w:footnote w:type="continuationSeparator" w:id="0">
    <w:p w14:paraId="2FAA83D9" w14:textId="77777777" w:rsidR="0022054C" w:rsidRDefault="0022054C" w:rsidP="006F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3607"/>
    <w:multiLevelType w:val="hybridMultilevel"/>
    <w:tmpl w:val="E638B842"/>
    <w:lvl w:ilvl="0" w:tplc="A3A45F3A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F5756"/>
    <w:multiLevelType w:val="hybridMultilevel"/>
    <w:tmpl w:val="D8E0A5C2"/>
    <w:lvl w:ilvl="0" w:tplc="E8CC6E9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CE"/>
    <w:rsid w:val="000250DC"/>
    <w:rsid w:val="00086597"/>
    <w:rsid w:val="0009545C"/>
    <w:rsid w:val="000A66FD"/>
    <w:rsid w:val="000F7CE3"/>
    <w:rsid w:val="00102B37"/>
    <w:rsid w:val="00140965"/>
    <w:rsid w:val="001F2C68"/>
    <w:rsid w:val="0022054C"/>
    <w:rsid w:val="00273ACE"/>
    <w:rsid w:val="00292471"/>
    <w:rsid w:val="002F6EA9"/>
    <w:rsid w:val="0032206F"/>
    <w:rsid w:val="00385653"/>
    <w:rsid w:val="003A613B"/>
    <w:rsid w:val="003C6C4A"/>
    <w:rsid w:val="003D140F"/>
    <w:rsid w:val="0042103E"/>
    <w:rsid w:val="00471C99"/>
    <w:rsid w:val="004B074C"/>
    <w:rsid w:val="004B2C26"/>
    <w:rsid w:val="00525F5E"/>
    <w:rsid w:val="005522CA"/>
    <w:rsid w:val="005757AF"/>
    <w:rsid w:val="005A2A8A"/>
    <w:rsid w:val="005C3CF8"/>
    <w:rsid w:val="005C41D7"/>
    <w:rsid w:val="005C5F67"/>
    <w:rsid w:val="005F48D3"/>
    <w:rsid w:val="00622D46"/>
    <w:rsid w:val="006723F3"/>
    <w:rsid w:val="006F6284"/>
    <w:rsid w:val="00721BEC"/>
    <w:rsid w:val="00742084"/>
    <w:rsid w:val="00754207"/>
    <w:rsid w:val="007C21C3"/>
    <w:rsid w:val="008A1AD1"/>
    <w:rsid w:val="008C7A59"/>
    <w:rsid w:val="009215D7"/>
    <w:rsid w:val="00970ECB"/>
    <w:rsid w:val="009A7965"/>
    <w:rsid w:val="00A53863"/>
    <w:rsid w:val="00AE709B"/>
    <w:rsid w:val="00B4082A"/>
    <w:rsid w:val="00B62930"/>
    <w:rsid w:val="00B66A98"/>
    <w:rsid w:val="00B779AA"/>
    <w:rsid w:val="00BA06A0"/>
    <w:rsid w:val="00C1188F"/>
    <w:rsid w:val="00C26C9E"/>
    <w:rsid w:val="00CE68EB"/>
    <w:rsid w:val="00D40ED4"/>
    <w:rsid w:val="00D603B5"/>
    <w:rsid w:val="00DF7F3D"/>
    <w:rsid w:val="00E069C3"/>
    <w:rsid w:val="00E831D1"/>
    <w:rsid w:val="00F317D2"/>
    <w:rsid w:val="00F72A6B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3645"/>
  <w15:docId w15:val="{4EC71EDA-B305-4B66-AA87-3B3FEDC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84"/>
  </w:style>
  <w:style w:type="paragraph" w:styleId="a5">
    <w:name w:val="footer"/>
    <w:basedOn w:val="a"/>
    <w:link w:val="a6"/>
    <w:uiPriority w:val="99"/>
    <w:unhideWhenUsed/>
    <w:rsid w:val="006F6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84"/>
  </w:style>
  <w:style w:type="paragraph" w:styleId="a7">
    <w:name w:val="List Paragraph"/>
    <w:basedOn w:val="a"/>
    <w:uiPriority w:val="34"/>
    <w:qFormat/>
    <w:rsid w:val="00421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8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kuriyama</dc:creator>
  <cp:lastModifiedBy>VersaPro nakada</cp:lastModifiedBy>
  <cp:revision>2</cp:revision>
  <dcterms:created xsi:type="dcterms:W3CDTF">2021-12-20T00:22:00Z</dcterms:created>
  <dcterms:modified xsi:type="dcterms:W3CDTF">2021-12-20T00:22:00Z</dcterms:modified>
</cp:coreProperties>
</file>